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BD8AC" w14:textId="77777777" w:rsidR="00CE37F8" w:rsidRDefault="00CE37F8" w:rsidP="00D653DC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4">
                    <w14:lumMod w14:val="40000"/>
                    <w14:lumOff w14:val="60000"/>
                  </w14:schemeClr>
                </w14:gs>
                <w14:gs w14:pos="46000">
                  <w14:schemeClr w14:val="accent4">
                    <w14:lumMod w14:val="95000"/>
                    <w14:lumOff w14:val="5000"/>
                  </w14:schemeClr>
                </w14:gs>
                <w14:gs w14:pos="100000">
                  <w14:schemeClr w14:val="accent4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</w14:textFill>
        </w:rPr>
      </w:pPr>
    </w:p>
    <w:p w14:paraId="2264456F" w14:textId="77777777" w:rsidR="00CE37F8" w:rsidRDefault="00CE37F8" w:rsidP="00D653DC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4">
                    <w14:lumMod w14:val="40000"/>
                    <w14:lumOff w14:val="60000"/>
                  </w14:schemeClr>
                </w14:gs>
                <w14:gs w14:pos="46000">
                  <w14:schemeClr w14:val="accent4">
                    <w14:lumMod w14:val="95000"/>
                    <w14:lumOff w14:val="5000"/>
                  </w14:schemeClr>
                </w14:gs>
                <w14:gs w14:pos="100000">
                  <w14:schemeClr w14:val="accent4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</w14:textFill>
        </w:rPr>
      </w:pPr>
    </w:p>
    <w:p w14:paraId="7BC86C0B" w14:textId="77777777" w:rsidR="00CE37F8" w:rsidRDefault="00CE37F8" w:rsidP="00D653DC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4">
                    <w14:lumMod w14:val="40000"/>
                    <w14:lumOff w14:val="60000"/>
                  </w14:schemeClr>
                </w14:gs>
                <w14:gs w14:pos="46000">
                  <w14:schemeClr w14:val="accent4">
                    <w14:lumMod w14:val="95000"/>
                    <w14:lumOff w14:val="5000"/>
                  </w14:schemeClr>
                </w14:gs>
                <w14:gs w14:pos="100000">
                  <w14:schemeClr w14:val="accent4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</w14:textFill>
        </w:rPr>
      </w:pPr>
    </w:p>
    <w:p w14:paraId="52E5CF17" w14:textId="77777777" w:rsidR="00CE37F8" w:rsidRDefault="00CE37F8" w:rsidP="00D653DC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4">
                    <w14:lumMod w14:val="40000"/>
                    <w14:lumOff w14:val="60000"/>
                  </w14:schemeClr>
                </w14:gs>
                <w14:gs w14:pos="46000">
                  <w14:schemeClr w14:val="accent4">
                    <w14:lumMod w14:val="95000"/>
                    <w14:lumOff w14:val="5000"/>
                  </w14:schemeClr>
                </w14:gs>
                <w14:gs w14:pos="100000">
                  <w14:schemeClr w14:val="accent4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</w14:textFill>
        </w:rPr>
      </w:pPr>
    </w:p>
    <w:p w14:paraId="5546912D" w14:textId="2C2F22C2" w:rsidR="00D653DC" w:rsidRPr="005B0BE5" w:rsidRDefault="00E82656" w:rsidP="005B0BE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BE5">
        <w:rPr>
          <w:rFonts w:ascii="Times New Roman" w:hAnsi="Times New Roman" w:cs="Times New Roman"/>
          <w:b/>
          <w:bCs/>
          <w:sz w:val="32"/>
          <w:szCs w:val="32"/>
        </w:rPr>
        <w:t>Календарно</w:t>
      </w:r>
      <w:r w:rsidR="00D653DC" w:rsidRPr="005B0BE5"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Pr="005B0BE5">
        <w:rPr>
          <w:rFonts w:ascii="Times New Roman" w:hAnsi="Times New Roman" w:cs="Times New Roman"/>
          <w:b/>
          <w:bCs/>
          <w:sz w:val="32"/>
          <w:szCs w:val="32"/>
        </w:rPr>
        <w:t>тематичне</w:t>
      </w:r>
      <w:r w:rsidR="00D653DC" w:rsidRPr="005B0BE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5B0BE5">
        <w:rPr>
          <w:rFonts w:ascii="Times New Roman" w:hAnsi="Times New Roman" w:cs="Times New Roman"/>
          <w:b/>
          <w:bCs/>
          <w:sz w:val="32"/>
          <w:szCs w:val="32"/>
        </w:rPr>
        <w:t>планування з</w:t>
      </w:r>
    </w:p>
    <w:p w14:paraId="0F3C53CD" w14:textId="458BEDB4" w:rsidR="00CC12BB" w:rsidRPr="005B0BE5" w:rsidRDefault="00E82656" w:rsidP="005B0BE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BE5">
        <w:rPr>
          <w:rFonts w:ascii="Times New Roman" w:hAnsi="Times New Roman" w:cs="Times New Roman"/>
          <w:b/>
          <w:bCs/>
          <w:sz w:val="32"/>
          <w:szCs w:val="32"/>
        </w:rPr>
        <w:t>«ТЕХНОЛОГІЙ»</w:t>
      </w:r>
      <w:r w:rsidR="00D653DC" w:rsidRPr="005B0BE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5B0BE5">
        <w:rPr>
          <w:rFonts w:ascii="Times New Roman" w:hAnsi="Times New Roman" w:cs="Times New Roman"/>
          <w:b/>
          <w:bCs/>
          <w:sz w:val="32"/>
          <w:szCs w:val="32"/>
        </w:rPr>
        <w:t>5 клас НУШ</w:t>
      </w:r>
    </w:p>
    <w:p w14:paraId="18679AE5" w14:textId="77777777" w:rsidR="00CC12BB" w:rsidRPr="005B0BE5" w:rsidRDefault="00281252" w:rsidP="005B0BE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BE5">
        <w:rPr>
          <w:rFonts w:ascii="Times New Roman" w:hAnsi="Times New Roman" w:cs="Times New Roman"/>
          <w:b/>
          <w:bCs/>
          <w:sz w:val="32"/>
          <w:szCs w:val="32"/>
        </w:rPr>
        <w:t xml:space="preserve">на 2022-2023 </w:t>
      </w:r>
      <w:proofErr w:type="spellStart"/>
      <w:r w:rsidRPr="005B0BE5">
        <w:rPr>
          <w:rFonts w:ascii="Times New Roman" w:hAnsi="Times New Roman" w:cs="Times New Roman"/>
          <w:b/>
          <w:bCs/>
          <w:sz w:val="32"/>
          <w:szCs w:val="32"/>
        </w:rPr>
        <w:t>н.р</w:t>
      </w:r>
      <w:proofErr w:type="spellEnd"/>
      <w:r w:rsidRPr="005B0BE5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59ADF83D" w14:textId="77777777" w:rsidR="00CE37F8" w:rsidRPr="005B0BE5" w:rsidRDefault="00E82656" w:rsidP="005B0B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B0BE5">
        <w:rPr>
          <w:rFonts w:ascii="Times New Roman" w:hAnsi="Times New Roman" w:cs="Times New Roman"/>
          <w:b/>
          <w:i/>
          <w:sz w:val="32"/>
          <w:szCs w:val="32"/>
        </w:rPr>
        <w:t>Календарно-тематичне планування створено</w:t>
      </w:r>
    </w:p>
    <w:p w14:paraId="02192D15" w14:textId="2025AEC0" w:rsidR="00CE37F8" w:rsidRPr="005B0BE5" w:rsidRDefault="00E82656" w:rsidP="005B0B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B0BE5">
        <w:rPr>
          <w:rFonts w:ascii="Times New Roman" w:hAnsi="Times New Roman" w:cs="Times New Roman"/>
          <w:b/>
          <w:i/>
          <w:sz w:val="32"/>
          <w:szCs w:val="32"/>
        </w:rPr>
        <w:t xml:space="preserve">за модельною навчальною програмою </w:t>
      </w:r>
      <w:r w:rsidR="005B0BE5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5B0BE5">
        <w:rPr>
          <w:rFonts w:ascii="Times New Roman" w:hAnsi="Times New Roman" w:cs="Times New Roman"/>
          <w:b/>
          <w:i/>
          <w:sz w:val="32"/>
          <w:szCs w:val="32"/>
        </w:rPr>
        <w:t>«ТЕХНОЛОГІЇ. 5–6 класи»</w:t>
      </w:r>
    </w:p>
    <w:p w14:paraId="1AE327D8" w14:textId="3ADE32EB" w:rsidR="00CC12BB" w:rsidRPr="005B0BE5" w:rsidRDefault="00E82656" w:rsidP="005B0B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B0BE5">
        <w:rPr>
          <w:rFonts w:ascii="Times New Roman" w:hAnsi="Times New Roman" w:cs="Times New Roman"/>
          <w:b/>
          <w:i/>
          <w:sz w:val="32"/>
          <w:szCs w:val="32"/>
        </w:rPr>
        <w:t xml:space="preserve">для закладів загальної середньої освіти </w:t>
      </w:r>
      <w:r w:rsidR="005B0BE5">
        <w:rPr>
          <w:rFonts w:ascii="Times New Roman" w:hAnsi="Times New Roman" w:cs="Times New Roman"/>
          <w:b/>
          <w:i/>
          <w:sz w:val="32"/>
          <w:szCs w:val="32"/>
        </w:rPr>
        <w:br/>
      </w:r>
      <w:r w:rsidRPr="005B0BE5">
        <w:rPr>
          <w:rFonts w:ascii="Times New Roman" w:hAnsi="Times New Roman" w:cs="Times New Roman"/>
          <w:b/>
          <w:i/>
          <w:sz w:val="32"/>
          <w:szCs w:val="32"/>
        </w:rPr>
        <w:t>(</w:t>
      </w:r>
      <w:r w:rsidRPr="005B0BE5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автори </w:t>
      </w:r>
      <w:proofErr w:type="spellStart"/>
      <w:r w:rsidRPr="005B0BE5">
        <w:rPr>
          <w:rFonts w:ascii="Times New Roman" w:hAnsi="Times New Roman" w:cs="Times New Roman"/>
          <w:b/>
          <w:i/>
          <w:sz w:val="32"/>
          <w:szCs w:val="32"/>
          <w:u w:val="single"/>
        </w:rPr>
        <w:t>Ходзицька</w:t>
      </w:r>
      <w:proofErr w:type="spellEnd"/>
      <w:r w:rsidRPr="005B0BE5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І.Ю., Горобець О.В., Медвідь О.Ю., Пасічна Т.С, Приходько Ю.М</w:t>
      </w:r>
      <w:r w:rsidR="00281252" w:rsidRPr="005B0BE5">
        <w:rPr>
          <w:rFonts w:ascii="Times New Roman" w:hAnsi="Times New Roman" w:cs="Times New Roman"/>
          <w:b/>
          <w:i/>
          <w:sz w:val="32"/>
          <w:szCs w:val="32"/>
        </w:rPr>
        <w:t>.)</w:t>
      </w:r>
    </w:p>
    <w:p w14:paraId="177C3934" w14:textId="1DA425E2" w:rsidR="00E82656" w:rsidRPr="005B0BE5" w:rsidRDefault="00E82656" w:rsidP="005B0B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B0BE5">
        <w:rPr>
          <w:rFonts w:ascii="Times New Roman" w:hAnsi="Times New Roman" w:cs="Times New Roman"/>
          <w:b/>
          <w:i/>
          <w:sz w:val="32"/>
          <w:szCs w:val="32"/>
          <w:u w:val="single"/>
        </w:rPr>
        <w:t>70 год. на ріки 2 години тиждень</w:t>
      </w:r>
    </w:p>
    <w:p w14:paraId="13AB3F0F" w14:textId="77777777" w:rsidR="008D1582" w:rsidRPr="005B0BE5" w:rsidRDefault="008D1582" w:rsidP="005B0B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9EDAA6" w14:textId="77777777" w:rsidR="00CE37F8" w:rsidRPr="005B0BE5" w:rsidRDefault="00CE37F8" w:rsidP="005B0B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836CEA0" w14:textId="77777777" w:rsidR="00CE37F8" w:rsidRDefault="00CE37F8" w:rsidP="005B0B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A18C11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5874E02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2C8506F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9C28485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662C61F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6576B00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2B0D3BC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4B7D35A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B33E782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1452877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2E2696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8B1BAA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1B1140F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340A4CD" w14:textId="2207700F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262A7E0" w14:textId="6DCEE73B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589BEBE" w14:textId="00673FB1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403136A" w14:textId="550C8022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B9C6A27" w14:textId="77777777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1FF1B39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C42FE0" w14:textId="77777777" w:rsidR="00DD1EF9" w:rsidRDefault="00DD1EF9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B6D79DD" w14:textId="77777777" w:rsidR="00DD1EF9" w:rsidRDefault="00DD1EF9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1E91D28" w14:textId="3D4E1ADB" w:rsidR="00DD1EF9" w:rsidRDefault="00DD1EF9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690F88" w14:textId="7185DBA6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7486A43" w14:textId="70216906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CC6FF78" w14:textId="77777777" w:rsidR="005B0BE5" w:rsidRDefault="005B0BE5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104366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5F67EEA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C6FAF32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A10959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3F082A9" w14:textId="77777777" w:rsidR="00CE37F8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CD15361" w14:textId="77777777" w:rsidR="00CE37F8" w:rsidRPr="00F75C74" w:rsidRDefault="002442C1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75C74"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Матриця </w:t>
      </w:r>
    </w:p>
    <w:p w14:paraId="75787CBD" w14:textId="77777777" w:rsidR="00CE37F8" w:rsidRPr="00B5338C" w:rsidRDefault="00CE37F8" w:rsidP="002C110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0279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1984"/>
        <w:gridCol w:w="1560"/>
        <w:gridCol w:w="1275"/>
        <w:gridCol w:w="1774"/>
      </w:tblGrid>
      <w:tr w:rsidR="008D1582" w:rsidRPr="00CC12BB" w14:paraId="3C8970BC" w14:textId="77777777" w:rsidTr="00CE37F8">
        <w:trPr>
          <w:jc w:val="center"/>
        </w:trPr>
        <w:tc>
          <w:tcPr>
            <w:tcW w:w="1276" w:type="dxa"/>
          </w:tcPr>
          <w:p w14:paraId="2A5649F6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Кількість 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ктів</w:t>
            </w:r>
          </w:p>
        </w:tc>
        <w:tc>
          <w:tcPr>
            <w:tcW w:w="2410" w:type="dxa"/>
          </w:tcPr>
          <w:p w14:paraId="4B601A0A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Об'єкти 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ктно-технологічної діяльності учнів</w:t>
            </w:r>
          </w:p>
        </w:tc>
        <w:tc>
          <w:tcPr>
            <w:tcW w:w="1984" w:type="dxa"/>
          </w:tcPr>
          <w:p w14:paraId="40D3C9E6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Основна технологія</w:t>
            </w:r>
          </w:p>
        </w:tc>
        <w:tc>
          <w:tcPr>
            <w:tcW w:w="1560" w:type="dxa"/>
          </w:tcPr>
          <w:p w14:paraId="17F55559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Додаткова технологія</w:t>
            </w:r>
          </w:p>
        </w:tc>
        <w:tc>
          <w:tcPr>
            <w:tcW w:w="1275" w:type="dxa"/>
          </w:tcPr>
          <w:p w14:paraId="39D7F42D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Кількість годин</w:t>
            </w:r>
          </w:p>
        </w:tc>
        <w:tc>
          <w:tcPr>
            <w:tcW w:w="1774" w:type="dxa"/>
          </w:tcPr>
          <w:p w14:paraId="2CBF28B5" w14:textId="77777777" w:rsidR="00265B89" w:rsidRPr="00CC12BB" w:rsidRDefault="00E97D63" w:rsidP="00E97D6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8D1582" w:rsidRPr="00CC12BB" w14:paraId="1EFD73D2" w14:textId="77777777" w:rsidTr="00CE37F8">
        <w:trPr>
          <w:jc w:val="center"/>
        </w:trPr>
        <w:tc>
          <w:tcPr>
            <w:tcW w:w="10279" w:type="dxa"/>
            <w:gridSpan w:val="6"/>
          </w:tcPr>
          <w:p w14:paraId="7FB6B2FC" w14:textId="77777777" w:rsidR="00265B89" w:rsidRPr="009C4A67" w:rsidRDefault="00265B89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Втілення задуму в готовий продукт за алгоритмом проєктно-технологічної діяльності</w:t>
            </w:r>
          </w:p>
        </w:tc>
      </w:tr>
      <w:tr w:rsidR="008D1582" w:rsidRPr="00CC12BB" w14:paraId="635CA772" w14:textId="77777777" w:rsidTr="00CE37F8">
        <w:trPr>
          <w:jc w:val="center"/>
        </w:trPr>
        <w:tc>
          <w:tcPr>
            <w:tcW w:w="1276" w:type="dxa"/>
          </w:tcPr>
          <w:p w14:paraId="7C5105F1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кт 1</w:t>
            </w:r>
          </w:p>
        </w:tc>
        <w:tc>
          <w:tcPr>
            <w:tcW w:w="2410" w:type="dxa"/>
          </w:tcPr>
          <w:p w14:paraId="4B5DF9C4" w14:textId="77777777" w:rsidR="00265B89" w:rsidRPr="009C4A67" w:rsidRDefault="00E82656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Рамка для фотографій</w:t>
            </w:r>
          </w:p>
        </w:tc>
        <w:tc>
          <w:tcPr>
            <w:tcW w:w="1984" w:type="dxa"/>
          </w:tcPr>
          <w:p w14:paraId="6F43C0EC" w14:textId="77777777" w:rsidR="00265B89" w:rsidRPr="008701A9" w:rsidRDefault="004009FE" w:rsidP="00B5338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01A9">
              <w:rPr>
                <w:rFonts w:ascii="Times New Roman" w:eastAsia="Arial" w:hAnsi="Times New Roman" w:cs="Times New Roman"/>
                <w:sz w:val="20"/>
                <w:szCs w:val="20"/>
              </w:rPr>
              <w:t>технологія виготовлення аплікації (з текстильних та природних матеріалів)</w:t>
            </w:r>
            <w:r w:rsidRPr="008701A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</w:tcPr>
          <w:p w14:paraId="154D0D15" w14:textId="77777777" w:rsidR="00265B89" w:rsidRPr="00CC12BB" w:rsidRDefault="008701A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декупаж</w:t>
            </w:r>
            <w:proofErr w:type="spellEnd"/>
          </w:p>
        </w:tc>
        <w:tc>
          <w:tcPr>
            <w:tcW w:w="1275" w:type="dxa"/>
          </w:tcPr>
          <w:p w14:paraId="47FB8F1B" w14:textId="77777777" w:rsidR="00265B89" w:rsidRPr="00CC12BB" w:rsidRDefault="00E9474F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4" w:type="dxa"/>
          </w:tcPr>
          <w:p w14:paraId="18ADECA8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82" w:rsidRPr="00CC12BB" w14:paraId="00B2E87E" w14:textId="77777777" w:rsidTr="00CE37F8">
        <w:trPr>
          <w:jc w:val="center"/>
        </w:trPr>
        <w:tc>
          <w:tcPr>
            <w:tcW w:w="1276" w:type="dxa"/>
          </w:tcPr>
          <w:p w14:paraId="7490A604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кт 2</w:t>
            </w:r>
          </w:p>
        </w:tc>
        <w:tc>
          <w:tcPr>
            <w:tcW w:w="2410" w:type="dxa"/>
          </w:tcPr>
          <w:p w14:paraId="6C3DCCFB" w14:textId="77777777" w:rsidR="00265B89" w:rsidRPr="009C4A67" w:rsidRDefault="00E82656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М’яка іграшка</w:t>
            </w:r>
          </w:p>
        </w:tc>
        <w:tc>
          <w:tcPr>
            <w:tcW w:w="1984" w:type="dxa"/>
          </w:tcPr>
          <w:p w14:paraId="19ED97D2" w14:textId="77777777" w:rsidR="00265B89" w:rsidRPr="008701A9" w:rsidRDefault="008701A9" w:rsidP="008701A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01A9">
              <w:rPr>
                <w:rFonts w:ascii="Times New Roman" w:hAnsi="Times New Roman" w:cs="Times New Roman"/>
                <w:sz w:val="20"/>
                <w:szCs w:val="20"/>
              </w:rPr>
              <w:t>Технологія обробки текстильних матеріалів ручним способом.</w:t>
            </w:r>
          </w:p>
        </w:tc>
        <w:tc>
          <w:tcPr>
            <w:tcW w:w="1560" w:type="dxa"/>
          </w:tcPr>
          <w:p w14:paraId="4AE616A6" w14:textId="77777777" w:rsidR="00265B89" w:rsidRPr="008701A9" w:rsidRDefault="008701A9" w:rsidP="008701A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01A9">
              <w:rPr>
                <w:rFonts w:ascii="Times New Roman" w:hAnsi="Times New Roman" w:cs="Times New Roman"/>
                <w:sz w:val="20"/>
                <w:szCs w:val="20"/>
              </w:rPr>
              <w:t>Технологія обробки текстильних матеріалів машинним способом.</w:t>
            </w:r>
          </w:p>
        </w:tc>
        <w:tc>
          <w:tcPr>
            <w:tcW w:w="1275" w:type="dxa"/>
          </w:tcPr>
          <w:p w14:paraId="77FFC374" w14:textId="77777777" w:rsidR="00265B89" w:rsidRPr="00CC12BB" w:rsidRDefault="00E82656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4" w:type="dxa"/>
          </w:tcPr>
          <w:p w14:paraId="29FA4196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82" w:rsidRPr="00CC12BB" w14:paraId="6175FA83" w14:textId="77777777" w:rsidTr="00CE37F8">
        <w:trPr>
          <w:jc w:val="center"/>
        </w:trPr>
        <w:tc>
          <w:tcPr>
            <w:tcW w:w="10279" w:type="dxa"/>
            <w:gridSpan w:val="6"/>
          </w:tcPr>
          <w:p w14:paraId="6A8DEACF" w14:textId="77777777" w:rsidR="00565039" w:rsidRPr="009C4A67" w:rsidRDefault="00565039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Творче застосування традиційних і сучасних технологій декоративно-ужиткового мистецтва</w:t>
            </w:r>
          </w:p>
        </w:tc>
      </w:tr>
      <w:tr w:rsidR="008D1582" w:rsidRPr="00CC12BB" w14:paraId="1B928AEB" w14:textId="77777777" w:rsidTr="00CE37F8">
        <w:trPr>
          <w:jc w:val="center"/>
        </w:trPr>
        <w:tc>
          <w:tcPr>
            <w:tcW w:w="1276" w:type="dxa"/>
          </w:tcPr>
          <w:p w14:paraId="06186DCD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 w:rsidR="00281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72390EC3" w14:textId="77777777" w:rsidR="00265B89" w:rsidRPr="009C4A67" w:rsidRDefault="00E82656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Закладка для книг</w:t>
            </w:r>
          </w:p>
        </w:tc>
        <w:tc>
          <w:tcPr>
            <w:tcW w:w="1984" w:type="dxa"/>
          </w:tcPr>
          <w:p w14:paraId="11F83F03" w14:textId="77777777" w:rsidR="00265B89" w:rsidRPr="00281252" w:rsidRDefault="00281252" w:rsidP="00B5338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252">
              <w:rPr>
                <w:rFonts w:ascii="Times New Roman" w:eastAsia="Arial" w:hAnsi="Times New Roman" w:cs="Times New Roman"/>
                <w:sz w:val="20"/>
                <w:szCs w:val="20"/>
              </w:rPr>
              <w:t>Технологія виготовлення вишитих виробів початковими, лічильними та вільними швами</w:t>
            </w:r>
            <w:r w:rsidRPr="00281252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.</w:t>
            </w:r>
          </w:p>
        </w:tc>
        <w:tc>
          <w:tcPr>
            <w:tcW w:w="1560" w:type="dxa"/>
          </w:tcPr>
          <w:p w14:paraId="7B96066A" w14:textId="77777777" w:rsidR="00265B89" w:rsidRPr="00281252" w:rsidRDefault="00281252" w:rsidP="00B5338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12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</w:t>
            </w:r>
            <w:proofErr w:type="spellStart"/>
            <w:r w:rsidRPr="0028125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ехнологія</w:t>
            </w:r>
            <w:proofErr w:type="spellEnd"/>
            <w:r w:rsidRPr="0028125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виготовлення аплікації </w:t>
            </w:r>
          </w:p>
        </w:tc>
        <w:tc>
          <w:tcPr>
            <w:tcW w:w="1275" w:type="dxa"/>
          </w:tcPr>
          <w:p w14:paraId="458116C7" w14:textId="77777777" w:rsidR="00265B89" w:rsidRPr="00CC12BB" w:rsidRDefault="00E82656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4" w:type="dxa"/>
          </w:tcPr>
          <w:p w14:paraId="0453BD51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82" w:rsidRPr="00CC12BB" w14:paraId="439E1B47" w14:textId="77777777" w:rsidTr="00CE37F8">
        <w:trPr>
          <w:jc w:val="center"/>
        </w:trPr>
        <w:tc>
          <w:tcPr>
            <w:tcW w:w="1276" w:type="dxa"/>
          </w:tcPr>
          <w:p w14:paraId="5FE81F94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565039" w:rsidRPr="00CC12BB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 w:rsidR="00281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710522C" w14:textId="77777777" w:rsidR="00265B89" w:rsidRPr="009C4A67" w:rsidRDefault="00E82656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Новорічна Листівка  </w:t>
            </w:r>
          </w:p>
        </w:tc>
        <w:tc>
          <w:tcPr>
            <w:tcW w:w="1984" w:type="dxa"/>
          </w:tcPr>
          <w:p w14:paraId="782D40EA" w14:textId="77777777" w:rsidR="00265B89" w:rsidRPr="003977A2" w:rsidRDefault="003977A2" w:rsidP="00B5338C">
            <w:pPr>
              <w:widowControl w:val="0"/>
              <w:rPr>
                <w:rFonts w:ascii="Times New Roman" w:hAnsi="Times New Roman" w:cs="Times New Roman"/>
              </w:rPr>
            </w:pPr>
            <w:r w:rsidRPr="003977A2">
              <w:rPr>
                <w:rFonts w:ascii="Times New Roman" w:eastAsia="Times New Roman" w:hAnsi="Times New Roman" w:cs="Times New Roman"/>
                <w:color w:val="000000"/>
              </w:rPr>
              <w:t xml:space="preserve">Технологія </w:t>
            </w:r>
            <w:proofErr w:type="spellStart"/>
            <w:r w:rsidRPr="003977A2">
              <w:rPr>
                <w:rFonts w:ascii="Times New Roman" w:eastAsia="Times New Roman" w:hAnsi="Times New Roman" w:cs="Times New Roman"/>
                <w:color w:val="000000"/>
              </w:rPr>
              <w:t>ниткографіки</w:t>
            </w:r>
            <w:proofErr w:type="spellEnd"/>
            <w:r w:rsidRPr="003977A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3977A2">
              <w:rPr>
                <w:rFonts w:ascii="Times New Roman" w:eastAsia="Times New Roman" w:hAnsi="Times New Roman" w:cs="Times New Roman"/>
                <w:color w:val="000000"/>
              </w:rPr>
              <w:t>ізонитка</w:t>
            </w:r>
            <w:proofErr w:type="spellEnd"/>
            <w:r w:rsidRPr="003977A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60" w:type="dxa"/>
          </w:tcPr>
          <w:p w14:paraId="7B205687" w14:textId="77777777" w:rsidR="00086276" w:rsidRPr="00086276" w:rsidRDefault="00C808B0" w:rsidP="00B5338C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86276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квілінг,</w:t>
            </w:r>
          </w:p>
          <w:p w14:paraId="22A46D42" w14:textId="77777777" w:rsidR="00265B89" w:rsidRPr="00CC12BB" w:rsidRDefault="00C808B0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276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вишивка</w:t>
            </w:r>
          </w:p>
        </w:tc>
        <w:tc>
          <w:tcPr>
            <w:tcW w:w="1275" w:type="dxa"/>
          </w:tcPr>
          <w:p w14:paraId="19004C54" w14:textId="77777777" w:rsidR="00265B89" w:rsidRPr="00CC12BB" w:rsidRDefault="00E82656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</w:tcPr>
          <w:p w14:paraId="3B7CF3B4" w14:textId="77777777" w:rsidR="00265B89" w:rsidRPr="00CC12BB" w:rsidRDefault="00265B89" w:rsidP="00B533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82" w:rsidRPr="00CC12BB" w14:paraId="67337EAA" w14:textId="77777777" w:rsidTr="00CE37F8">
        <w:trPr>
          <w:jc w:val="center"/>
        </w:trPr>
        <w:tc>
          <w:tcPr>
            <w:tcW w:w="10279" w:type="dxa"/>
            <w:gridSpan w:val="6"/>
          </w:tcPr>
          <w:p w14:paraId="2389594C" w14:textId="77777777" w:rsidR="00565039" w:rsidRPr="009C4A67" w:rsidRDefault="00565039" w:rsidP="00B5338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Ефективне використання техніки і матеріалів без заподіяння шкоди навколишньому середовищу</w:t>
            </w:r>
          </w:p>
        </w:tc>
      </w:tr>
      <w:tr w:rsidR="000E732F" w:rsidRPr="00CC12BB" w14:paraId="77B25A23" w14:textId="77777777" w:rsidTr="00CE37F8">
        <w:trPr>
          <w:jc w:val="center"/>
        </w:trPr>
        <w:tc>
          <w:tcPr>
            <w:tcW w:w="1276" w:type="dxa"/>
          </w:tcPr>
          <w:p w14:paraId="3D8F3997" w14:textId="77777777" w:rsidR="000E732F" w:rsidRPr="00CC12BB" w:rsidRDefault="00281252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Проєкт 5</w:t>
            </w:r>
          </w:p>
        </w:tc>
        <w:tc>
          <w:tcPr>
            <w:tcW w:w="2410" w:type="dxa"/>
          </w:tcPr>
          <w:p w14:paraId="3AA13D08" w14:textId="77777777" w:rsidR="000E732F" w:rsidRPr="009C4A67" w:rsidRDefault="000E732F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Вищиті</w:t>
            </w:r>
            <w:proofErr w:type="spellEnd"/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дрібнички на </w:t>
            </w:r>
            <w:proofErr w:type="spellStart"/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подаронок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A67">
              <w:rPr>
                <w:rFonts w:ascii="Times New Roman" w:hAnsi="Times New Roman" w:cs="Times New Roman"/>
                <w:sz w:val="24"/>
                <w:szCs w:val="24"/>
              </w:rPr>
              <w:t>(прикраси</w:t>
            </w:r>
            <w:r w:rsidRPr="009C4A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C4A67">
              <w:rPr>
                <w:rFonts w:ascii="Times New Roman" w:hAnsi="Times New Roman" w:cs="Times New Roman"/>
                <w:sz w:val="24"/>
                <w:szCs w:val="24"/>
              </w:rPr>
              <w:t>серветка)</w:t>
            </w:r>
          </w:p>
        </w:tc>
        <w:tc>
          <w:tcPr>
            <w:tcW w:w="1984" w:type="dxa"/>
          </w:tcPr>
          <w:p w14:paraId="56AF3A51" w14:textId="77777777" w:rsidR="000E732F" w:rsidRPr="00BB0343" w:rsidRDefault="00BB0343" w:rsidP="000E732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03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Технологія виготовлення вишитих виробів початковими, лічильними та вільними швами                                                                                                                            </w:t>
            </w:r>
          </w:p>
        </w:tc>
        <w:tc>
          <w:tcPr>
            <w:tcW w:w="1560" w:type="dxa"/>
          </w:tcPr>
          <w:p w14:paraId="1B5D0A2C" w14:textId="77777777" w:rsidR="000E732F" w:rsidRPr="00CC12BB" w:rsidRDefault="00BB0343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технологія виготовлення штучних квітів</w:t>
            </w:r>
          </w:p>
        </w:tc>
        <w:tc>
          <w:tcPr>
            <w:tcW w:w="1275" w:type="dxa"/>
          </w:tcPr>
          <w:p w14:paraId="5B5BFE2B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4" w:type="dxa"/>
          </w:tcPr>
          <w:p w14:paraId="73329CB2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32F" w:rsidRPr="00CC12BB" w14:paraId="7D07589E" w14:textId="77777777" w:rsidTr="00CE37F8">
        <w:trPr>
          <w:jc w:val="center"/>
        </w:trPr>
        <w:tc>
          <w:tcPr>
            <w:tcW w:w="1276" w:type="dxa"/>
          </w:tcPr>
          <w:p w14:paraId="1038EC20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2BB">
              <w:rPr>
                <w:rFonts w:ascii="Times New Roman" w:hAnsi="Times New Roman" w:cs="Times New Roman"/>
                <w:sz w:val="24"/>
                <w:szCs w:val="24"/>
              </w:rPr>
              <w:t xml:space="preserve">Проєкт </w:t>
            </w:r>
            <w:r w:rsidR="00281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2C74164" w14:textId="77777777" w:rsidR="000E732F" w:rsidRPr="009C4A67" w:rsidRDefault="000E732F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hAnsi="Times New Roman" w:cs="Times New Roman"/>
                <w:b/>
                <w:sz w:val="24"/>
                <w:szCs w:val="24"/>
              </w:rPr>
              <w:t>Панно</w:t>
            </w:r>
          </w:p>
        </w:tc>
        <w:tc>
          <w:tcPr>
            <w:tcW w:w="1984" w:type="dxa"/>
          </w:tcPr>
          <w:p w14:paraId="61249B41" w14:textId="77777777" w:rsidR="000E732F" w:rsidRPr="00BB0343" w:rsidRDefault="00BB0343" w:rsidP="000E732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0343">
              <w:rPr>
                <w:rFonts w:ascii="Times New Roman" w:hAnsi="Times New Roman" w:cs="Times New Roman"/>
                <w:sz w:val="18"/>
                <w:szCs w:val="18"/>
              </w:rPr>
              <w:t>технологія виготовлення аплікації ( з текстильних та природних матеріалів)</w:t>
            </w:r>
          </w:p>
        </w:tc>
        <w:tc>
          <w:tcPr>
            <w:tcW w:w="1560" w:type="dxa"/>
          </w:tcPr>
          <w:p w14:paraId="5464E541" w14:textId="77777777" w:rsidR="000E732F" w:rsidRPr="00BB0343" w:rsidRDefault="00BB0343" w:rsidP="000E732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034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технологія виготовлення штучних </w:t>
            </w:r>
            <w:proofErr w:type="spellStart"/>
            <w:r w:rsidRPr="00BB034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квітів,</w:t>
            </w:r>
            <w:r w:rsidRPr="00BB03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</w:t>
            </w:r>
            <w:proofErr w:type="spellEnd"/>
            <w:r w:rsidRPr="00BB03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круп та насіння</w:t>
            </w:r>
          </w:p>
        </w:tc>
        <w:tc>
          <w:tcPr>
            <w:tcW w:w="1275" w:type="dxa"/>
          </w:tcPr>
          <w:p w14:paraId="3DBBC3E2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4" w:type="dxa"/>
          </w:tcPr>
          <w:p w14:paraId="675683B3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32F" w:rsidRPr="00CC12BB" w14:paraId="28764FF8" w14:textId="77777777" w:rsidTr="00CE37F8">
        <w:trPr>
          <w:jc w:val="center"/>
        </w:trPr>
        <w:tc>
          <w:tcPr>
            <w:tcW w:w="10279" w:type="dxa"/>
            <w:gridSpan w:val="6"/>
          </w:tcPr>
          <w:p w14:paraId="1DDFA980" w14:textId="77777777" w:rsidR="000E732F" w:rsidRPr="009C4A67" w:rsidRDefault="000E732F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4. Турбота про власний побут, задоволення власних потреб і потреб інших осіб</w:t>
            </w:r>
          </w:p>
        </w:tc>
      </w:tr>
      <w:tr w:rsidR="000E732F" w:rsidRPr="00CC12BB" w14:paraId="61E434AF" w14:textId="77777777" w:rsidTr="00CE37F8">
        <w:trPr>
          <w:jc w:val="center"/>
        </w:trPr>
        <w:tc>
          <w:tcPr>
            <w:tcW w:w="1276" w:type="dxa"/>
          </w:tcPr>
          <w:p w14:paraId="5DE6A6F9" w14:textId="77777777" w:rsidR="000E732F" w:rsidRPr="00CC12BB" w:rsidRDefault="00281252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Проєкт 7</w:t>
            </w:r>
          </w:p>
        </w:tc>
        <w:tc>
          <w:tcPr>
            <w:tcW w:w="2410" w:type="dxa"/>
          </w:tcPr>
          <w:p w14:paraId="74A07C0A" w14:textId="77777777" w:rsidR="000E732F" w:rsidRPr="00E97D63" w:rsidRDefault="00E97D63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D63">
              <w:rPr>
                <w:rFonts w:ascii="Times New Roman" w:hAnsi="Times New Roman" w:cs="Times New Roman"/>
                <w:b/>
                <w:sz w:val="24"/>
                <w:szCs w:val="24"/>
              </w:rPr>
              <w:t>Об’єкт проєктної діяльності: Бутерброди</w:t>
            </w:r>
          </w:p>
        </w:tc>
        <w:tc>
          <w:tcPr>
            <w:tcW w:w="1984" w:type="dxa"/>
          </w:tcPr>
          <w:p w14:paraId="4BC386D1" w14:textId="77777777" w:rsidR="000E732F" w:rsidRPr="00CC12BB" w:rsidRDefault="0057246E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Технологія приготування їж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1560" w:type="dxa"/>
          </w:tcPr>
          <w:p w14:paraId="2717CB15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D69F39" w14:textId="77777777" w:rsidR="000E732F" w:rsidRPr="00CC12BB" w:rsidRDefault="0057246E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4" w:type="dxa"/>
          </w:tcPr>
          <w:p w14:paraId="02A72933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32F" w:rsidRPr="00CC12BB" w14:paraId="2F1C0910" w14:textId="77777777" w:rsidTr="00CE37F8">
        <w:trPr>
          <w:jc w:val="center"/>
        </w:trPr>
        <w:tc>
          <w:tcPr>
            <w:tcW w:w="1276" w:type="dxa"/>
          </w:tcPr>
          <w:p w14:paraId="0AC60F65" w14:textId="77777777" w:rsidR="000E732F" w:rsidRPr="00CC12BB" w:rsidRDefault="00281252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Проєкт 8</w:t>
            </w:r>
          </w:p>
        </w:tc>
        <w:tc>
          <w:tcPr>
            <w:tcW w:w="2410" w:type="dxa"/>
          </w:tcPr>
          <w:p w14:paraId="6B495CCC" w14:textId="77777777" w:rsidR="000E732F" w:rsidRPr="00E97D63" w:rsidRDefault="00E97D63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Об’єкт</w:t>
            </w:r>
            <w:proofErr w:type="spellEnd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проєктної</w:t>
            </w:r>
            <w:proofErr w:type="spellEnd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діяльності</w:t>
            </w:r>
            <w:proofErr w:type="spellEnd"/>
            <w:r w:rsidRPr="00E97D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Вирощування рослин та догляд за ними</w:t>
            </w:r>
          </w:p>
        </w:tc>
        <w:tc>
          <w:tcPr>
            <w:tcW w:w="1984" w:type="dxa"/>
          </w:tcPr>
          <w:p w14:paraId="7879E668" w14:textId="77777777" w:rsidR="000E732F" w:rsidRPr="00CC12BB" w:rsidRDefault="0057246E" w:rsidP="0057246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Технологія</w:t>
            </w:r>
            <w:proofErr w:type="spellEnd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вирощування</w:t>
            </w:r>
            <w:proofErr w:type="spellEnd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кімнатних</w:t>
            </w:r>
            <w:proofErr w:type="spellEnd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рослин</w:t>
            </w:r>
            <w:proofErr w:type="spellEnd"/>
            <w:r w:rsidRPr="00E97D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2F5496" w:themeColor="accent5" w:themeShade="BF"/>
                <w:sz w:val="28"/>
                <w:szCs w:val="28"/>
                <w:lang w:val="ru-RU"/>
              </w:rPr>
              <w:t xml:space="preserve">                              </w:t>
            </w:r>
          </w:p>
        </w:tc>
        <w:tc>
          <w:tcPr>
            <w:tcW w:w="1560" w:type="dxa"/>
          </w:tcPr>
          <w:p w14:paraId="77891DFC" w14:textId="77777777" w:rsidR="000E732F" w:rsidRPr="0057246E" w:rsidRDefault="0057246E" w:rsidP="000E732F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57246E">
              <w:rPr>
                <w:rFonts w:ascii="Times New Roman" w:eastAsia="Times New Roman" w:hAnsi="Times New Roman" w:cs="Times New Roman"/>
                <w:lang w:val="ru-RU"/>
              </w:rPr>
              <w:t>Вирощування  кімнатних</w:t>
            </w:r>
            <w:proofErr w:type="gramEnd"/>
            <w:r w:rsidRPr="0057246E">
              <w:rPr>
                <w:rFonts w:ascii="Times New Roman" w:eastAsia="Times New Roman" w:hAnsi="Times New Roman" w:cs="Times New Roman"/>
                <w:lang w:val="ru-RU"/>
              </w:rPr>
              <w:t xml:space="preserve"> рослин та </w:t>
            </w:r>
            <w:proofErr w:type="spellStart"/>
            <w:r w:rsidRPr="0057246E">
              <w:rPr>
                <w:rFonts w:ascii="Times New Roman" w:eastAsia="Times New Roman" w:hAnsi="Times New Roman" w:cs="Times New Roman"/>
                <w:lang w:val="ru-RU"/>
              </w:rPr>
              <w:t>рослин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lang w:val="ru-RU"/>
              </w:rPr>
              <w:t xml:space="preserve"> у </w:t>
            </w:r>
            <w:proofErr w:type="spellStart"/>
            <w:r w:rsidRPr="0057246E">
              <w:rPr>
                <w:rFonts w:ascii="Times New Roman" w:eastAsia="Times New Roman" w:hAnsi="Times New Roman" w:cs="Times New Roman"/>
                <w:lang w:val="ru-RU"/>
              </w:rPr>
              <w:t>відкритому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7246E">
              <w:rPr>
                <w:rFonts w:ascii="Times New Roman" w:eastAsia="Times New Roman" w:hAnsi="Times New Roman" w:cs="Times New Roman"/>
                <w:lang w:val="ru-RU"/>
              </w:rPr>
              <w:t>ґрунті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lang w:val="ru-RU"/>
              </w:rPr>
              <w:t xml:space="preserve">    </w:t>
            </w:r>
          </w:p>
        </w:tc>
        <w:tc>
          <w:tcPr>
            <w:tcW w:w="1275" w:type="dxa"/>
          </w:tcPr>
          <w:p w14:paraId="625056A3" w14:textId="77777777" w:rsidR="000E732F" w:rsidRPr="00CC12BB" w:rsidRDefault="0057246E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4" w:type="dxa"/>
          </w:tcPr>
          <w:p w14:paraId="3F18A26D" w14:textId="77777777" w:rsidR="000E732F" w:rsidRPr="00CC12BB" w:rsidRDefault="000E732F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C74" w:rsidRPr="00CC12BB" w14:paraId="0ED822FB" w14:textId="77777777" w:rsidTr="00CE37F8">
        <w:trPr>
          <w:jc w:val="center"/>
        </w:trPr>
        <w:tc>
          <w:tcPr>
            <w:tcW w:w="1276" w:type="dxa"/>
          </w:tcPr>
          <w:p w14:paraId="61948001" w14:textId="77777777" w:rsidR="00F75C74" w:rsidRDefault="00F75C74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Разом </w:t>
            </w:r>
          </w:p>
        </w:tc>
        <w:tc>
          <w:tcPr>
            <w:tcW w:w="2410" w:type="dxa"/>
          </w:tcPr>
          <w:p w14:paraId="18FF945C" w14:textId="77777777" w:rsidR="00F75C74" w:rsidRPr="00E97D63" w:rsidRDefault="00F75C74" w:rsidP="000E732F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</w:t>
            </w:r>
            <w:r w:rsidR="00DD1E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Проєктів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984" w:type="dxa"/>
          </w:tcPr>
          <w:p w14:paraId="1FEB59C7" w14:textId="77777777" w:rsidR="00F75C74" w:rsidRPr="00E97D63" w:rsidRDefault="00F75C74" w:rsidP="005724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22DFDE4B" w14:textId="77777777" w:rsidR="00F75C74" w:rsidRPr="0057246E" w:rsidRDefault="00F75C74" w:rsidP="000E732F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14:paraId="015FA32A" w14:textId="77777777" w:rsidR="00F75C74" w:rsidRDefault="00F75C74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D1E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4" w:type="dxa"/>
          </w:tcPr>
          <w:p w14:paraId="4D033369" w14:textId="77777777" w:rsidR="00F75C74" w:rsidRPr="00CC12BB" w:rsidRDefault="00F75C74" w:rsidP="000E73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2C257" w14:textId="77777777" w:rsidR="002C1100" w:rsidRDefault="002C1100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EA63E34" w14:textId="77777777" w:rsidR="00CE37F8" w:rsidRDefault="00CE37F8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AAD0604" w14:textId="77777777" w:rsidR="00CE37F8" w:rsidRDefault="00CE37F8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142"/>
        <w:gridCol w:w="2835"/>
        <w:gridCol w:w="142"/>
        <w:gridCol w:w="142"/>
        <w:gridCol w:w="509"/>
        <w:gridCol w:w="1617"/>
        <w:gridCol w:w="425"/>
        <w:gridCol w:w="1985"/>
        <w:gridCol w:w="642"/>
        <w:gridCol w:w="15"/>
        <w:gridCol w:w="32"/>
        <w:gridCol w:w="15"/>
        <w:gridCol w:w="16"/>
        <w:gridCol w:w="16"/>
      </w:tblGrid>
      <w:tr w:rsidR="00B71DBE" w:rsidRPr="00712A09" w14:paraId="25743ECC" w14:textId="77777777" w:rsidTr="00B71DBE">
        <w:trPr>
          <w:trHeight w:val="698"/>
        </w:trPr>
        <w:tc>
          <w:tcPr>
            <w:tcW w:w="534" w:type="dxa"/>
            <w:shd w:val="clear" w:color="auto" w:fill="auto"/>
          </w:tcPr>
          <w:p w14:paraId="7ACC98F9" w14:textId="77777777" w:rsidR="00B71DBE" w:rsidRPr="00712A09" w:rsidRDefault="00B71DBE" w:rsidP="00D653D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16157A47" w14:textId="77777777" w:rsidR="00B71DBE" w:rsidRPr="00712A09" w:rsidRDefault="00B71DBE" w:rsidP="00D653D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100A5F9" w14:textId="77777777" w:rsidR="00B71DBE" w:rsidRPr="00712A09" w:rsidRDefault="00B71DBE" w:rsidP="00D653D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Розділи, теми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0EC136E" w14:textId="77777777" w:rsidR="00B71DBE" w:rsidRPr="00712A09" w:rsidRDefault="00B71DBE" w:rsidP="00D653D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BB231DD" w14:textId="77777777" w:rsidR="00B71DBE" w:rsidRPr="00712A09" w:rsidRDefault="00B71DBE" w:rsidP="00D653D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Очікувані результати</w:t>
            </w:r>
          </w:p>
        </w:tc>
        <w:tc>
          <w:tcPr>
            <w:tcW w:w="736" w:type="dxa"/>
            <w:gridSpan w:val="6"/>
          </w:tcPr>
          <w:p w14:paraId="1E2FA907" w14:textId="77777777" w:rsidR="00B71DBE" w:rsidRPr="00712A09" w:rsidRDefault="00B71DBE" w:rsidP="00712A09">
            <w:pPr>
              <w:tabs>
                <w:tab w:val="left" w:pos="939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примітка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</w:p>
        </w:tc>
      </w:tr>
      <w:tr w:rsidR="00B71DBE" w:rsidRPr="00712A09" w14:paraId="7C08A285" w14:textId="77777777" w:rsidTr="00B71DBE">
        <w:trPr>
          <w:trHeight w:val="449"/>
        </w:trPr>
        <w:tc>
          <w:tcPr>
            <w:tcW w:w="9039" w:type="dxa"/>
            <w:gridSpan w:val="10"/>
            <w:shd w:val="clear" w:color="auto" w:fill="auto"/>
          </w:tcPr>
          <w:p w14:paraId="7799D5FF" w14:textId="77777777" w:rsidR="00B71DBE" w:rsidRPr="00712A09" w:rsidRDefault="00B71DBE" w:rsidP="005636C5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 Втілення задуму в готовий продукт за алгоритмом проєктно-технологічної  діяльності</w:t>
            </w:r>
          </w:p>
        </w:tc>
        <w:tc>
          <w:tcPr>
            <w:tcW w:w="736" w:type="dxa"/>
            <w:gridSpan w:val="6"/>
          </w:tcPr>
          <w:p w14:paraId="63B39930" w14:textId="77777777" w:rsidR="00B71DBE" w:rsidRPr="00712A09" w:rsidRDefault="00B71DBE" w:rsidP="00563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0864673D" w14:textId="77777777" w:rsidTr="00B71DBE">
        <w:trPr>
          <w:trHeight w:val="449"/>
        </w:trPr>
        <w:tc>
          <w:tcPr>
            <w:tcW w:w="534" w:type="dxa"/>
            <w:shd w:val="clear" w:color="auto" w:fill="auto"/>
          </w:tcPr>
          <w:p w14:paraId="724FD195" w14:textId="77777777" w:rsidR="00B71DBE" w:rsidRPr="00712A09" w:rsidRDefault="00B71DBE" w:rsidP="0056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7B283856" w14:textId="77777777" w:rsidR="00B71DBE" w:rsidRPr="00712A09" w:rsidRDefault="00B71DBE" w:rsidP="005636C5">
            <w:pPr>
              <w:rPr>
                <w:rFonts w:ascii="Times New Roman" w:hAnsi="Times New Roman" w:cs="Times New Roman"/>
                <w:b/>
                <w:i/>
                <w:color w:val="C45911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1063B25" w14:textId="77777777" w:rsidR="00B71DBE" w:rsidRPr="00712A09" w:rsidRDefault="00B71DBE" w:rsidP="005636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Вступ. Вступний інструктаж з БЖ та ОП.   Що таке технологія.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14:paraId="7717D6AD" w14:textId="77777777" w:rsidR="00B71DBE" w:rsidRPr="00712A09" w:rsidRDefault="00B71DBE" w:rsidP="005636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Ознайомлення з роботами учнів та визначення технологій, якими вони виготовлені. Ознайомлення з правилами внутрішнього розпорядку в навчальній майстерні, загальними правила безпечної праці та елементами технологічної діяльності</w:t>
            </w:r>
            <w:r w:rsidRPr="00712A09">
              <w:rPr>
                <w:rFonts w:ascii="Times New Roman" w:hAnsi="Times New Roman" w:cs="Times New Roman"/>
                <w:b/>
                <w:i/>
                <w:color w:val="C45911"/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68939BB0" w14:textId="77777777" w:rsidR="00B71DBE" w:rsidRPr="00712A09" w:rsidRDefault="00B71DBE" w:rsidP="005636C5">
            <w:pPr>
              <w:rPr>
                <w:rFonts w:ascii="Times New Roman" w:hAnsi="Times New Roman" w:cs="Times New Roman"/>
                <w:color w:val="C45911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учень Ознайомлення з правилами внутрішнього розпорядку в навчальній майстерні, загальними правила безпечної праці та елементами технологічної діяльності</w:t>
            </w: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Спільно з учителем визначає свій рівень навчальної діяльності </w:t>
            </w:r>
          </w:p>
        </w:tc>
        <w:tc>
          <w:tcPr>
            <w:tcW w:w="736" w:type="dxa"/>
            <w:gridSpan w:val="6"/>
          </w:tcPr>
          <w:p w14:paraId="01C89E0F" w14:textId="77777777" w:rsidR="00B71DBE" w:rsidRPr="00712A09" w:rsidRDefault="00B71DBE" w:rsidP="0056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39DE5719" w14:textId="77777777" w:rsidTr="00B71DBE">
        <w:trPr>
          <w:trHeight w:val="449"/>
        </w:trPr>
        <w:tc>
          <w:tcPr>
            <w:tcW w:w="534" w:type="dxa"/>
            <w:shd w:val="clear" w:color="auto" w:fill="auto"/>
          </w:tcPr>
          <w:p w14:paraId="0ED95513" w14:textId="77777777" w:rsidR="00B71DBE" w:rsidRPr="00712A09" w:rsidRDefault="00B71DBE" w:rsidP="0056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42A17011" w14:textId="77777777" w:rsidR="00B71DBE" w:rsidRPr="00712A09" w:rsidRDefault="00B71DBE" w:rsidP="005636C5">
            <w:pPr>
              <w:rPr>
                <w:rFonts w:ascii="Times New Roman" w:hAnsi="Times New Roman" w:cs="Times New Roman"/>
                <w:b/>
                <w:i/>
                <w:color w:val="C45911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46551348" w14:textId="77777777" w:rsidR="00B71DBE" w:rsidRPr="00712A09" w:rsidRDefault="00B71DBE" w:rsidP="005636C5">
            <w:pPr>
              <w:rPr>
                <w:rFonts w:ascii="Times New Roman" w:hAnsi="Times New Roman" w:cs="Times New Roman"/>
                <w:color w:val="C45911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Основні види Технологічної діяльності у побуті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14:paraId="48D17DE2" w14:textId="77777777" w:rsidR="00B71DBE" w:rsidRPr="00712A09" w:rsidRDefault="00B71DBE" w:rsidP="005636C5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7D720F1" w14:textId="77777777" w:rsidR="00B71DBE" w:rsidRPr="00712A09" w:rsidRDefault="00B71DBE" w:rsidP="005636C5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03178F3A" w14:textId="77777777" w:rsidR="00B71DBE" w:rsidRPr="00712A09" w:rsidRDefault="00B71DBE" w:rsidP="005636C5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23F0C37" w14:textId="77777777" w:rsidTr="00B71DBE">
        <w:trPr>
          <w:trHeight w:val="449"/>
        </w:trPr>
        <w:tc>
          <w:tcPr>
            <w:tcW w:w="9039" w:type="dxa"/>
            <w:gridSpan w:val="10"/>
            <w:shd w:val="clear" w:color="auto" w:fill="auto"/>
          </w:tcPr>
          <w:p w14:paraId="21C02850" w14:textId="77777777" w:rsidR="004F2525" w:rsidRDefault="00B71DBE" w:rsidP="00B71DBE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  <w:t>Об’єкт проектної діяльності:</w:t>
            </w:r>
            <w:r w:rsidRPr="00712A09"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  <w:lang w:val="ru-RU"/>
              </w:rPr>
              <w:t xml:space="preserve"> </w:t>
            </w:r>
            <w:r w:rsidRPr="00712A09"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  <w:t>проект №1.</w:t>
            </w:r>
            <w:r w:rsidRPr="00712A09">
              <w:rPr>
                <w:rFonts w:ascii="Times New Roman" w:hAnsi="Times New Roman" w:cs="Times New Roman"/>
                <w:i/>
                <w:color w:val="2F5496" w:themeColor="accent5" w:themeShade="BF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  <w:t>Рамка для фотографій</w:t>
            </w:r>
          </w:p>
          <w:p w14:paraId="63D74174" w14:textId="77777777" w:rsidR="00B71DBE" w:rsidRPr="00B71DBE" w:rsidRDefault="00B71DBE" w:rsidP="00B71DBE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Основна технологія: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eastAsia="Arial" w:hAnsi="Times New Roman" w:cs="Times New Roman"/>
                <w:sz w:val="20"/>
                <w:szCs w:val="20"/>
              </w:rPr>
              <w:t>технологія виготовлення аплікації (з текстильних та природних матеріалів)</w:t>
            </w:r>
            <w:r w:rsidRPr="00712A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712A09">
              <w:rPr>
                <w:rFonts w:ascii="Times New Roman" w:hAnsi="Times New Roman"/>
                <w:b/>
                <w:color w:val="000000"/>
                <w:sz w:val="20"/>
                <w:szCs w:val="20"/>
                <w:lang w:eastAsia="uk-UA"/>
              </w:rPr>
              <w:t>Додаткова технологія</w:t>
            </w:r>
            <w:r w:rsidRPr="00712A0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: </w:t>
            </w:r>
            <w:proofErr w:type="spellStart"/>
            <w:r w:rsidRPr="00712A0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декупаж</w:t>
            </w:r>
            <w:proofErr w:type="spellEnd"/>
            <w:r w:rsidRPr="00712A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</w:t>
            </w:r>
            <w:r w:rsidRPr="00712A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Формувати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інформаційну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.                                                                                                                         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36" w:type="dxa"/>
            <w:gridSpan w:val="6"/>
          </w:tcPr>
          <w:p w14:paraId="53F6E86A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38C1CCB1" w14:textId="77777777" w:rsidTr="00B71DBE">
        <w:trPr>
          <w:trHeight w:val="303"/>
        </w:trPr>
        <w:tc>
          <w:tcPr>
            <w:tcW w:w="534" w:type="dxa"/>
            <w:shd w:val="clear" w:color="auto" w:fill="auto"/>
          </w:tcPr>
          <w:p w14:paraId="07C46E6E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15CD1A46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7875BEA0" w14:textId="77777777" w:rsidR="00B71DBE" w:rsidRPr="00712A09" w:rsidRDefault="00B71DBE" w:rsidP="00EF510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Вибір та обґрунтування проєкту. Основи технології виготовлення рамки для фотографій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581F001A" w14:textId="77777777" w:rsidR="00B71DBE" w:rsidRPr="00712A09" w:rsidRDefault="00B71DBE" w:rsidP="00EF5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Складання послідовності виготовлення виробу.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14:paraId="3853C894" w14:textId="77777777" w:rsidR="00B71DBE" w:rsidRPr="00712A09" w:rsidRDefault="00B71DBE" w:rsidP="00467A77">
            <w:pPr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Планує послідовність дій для виготовлення моделі виробу, орієнтовні строки їх виконання, можливості використання цифрових засобів.</w:t>
            </w:r>
          </w:p>
          <w:p w14:paraId="01429529" w14:textId="77777777" w:rsidR="00B71DBE" w:rsidRPr="00712A09" w:rsidRDefault="00B71DBE" w:rsidP="00467A77">
            <w:pPr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Виконує технічний малюнок або ескіз деталей моделі виробу, зазначає інформацію, необхідну для його виготовлення.</w:t>
            </w:r>
          </w:p>
          <w:p w14:paraId="7260ECA1" w14:textId="77777777" w:rsidR="00B71DBE" w:rsidRPr="00712A09" w:rsidRDefault="00B71DBE" w:rsidP="00467A77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Добирає матеріали для виготовлення виробу та розраховує витрати на них.</w:t>
            </w:r>
          </w:p>
          <w:p w14:paraId="0B62D92C" w14:textId="77777777" w:rsidR="00B71DBE" w:rsidRPr="00712A09" w:rsidRDefault="00B71DBE" w:rsidP="00467A77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Визначає самостійно або за допомогою інших осіб послідовність технологічних операцій виготовлення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проєктованого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виробу.</w:t>
            </w:r>
          </w:p>
          <w:p w14:paraId="6A323596" w14:textId="77777777" w:rsidR="00B71DBE" w:rsidRPr="00712A09" w:rsidRDefault="00B71DBE" w:rsidP="00467A77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Добирає необхідні інструменти і пристосування відповідно до визначеної технологічної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послідовності</w:t>
            </w:r>
          </w:p>
        </w:tc>
        <w:tc>
          <w:tcPr>
            <w:tcW w:w="736" w:type="dxa"/>
            <w:gridSpan w:val="6"/>
          </w:tcPr>
          <w:p w14:paraId="233EBC12" w14:textId="77777777" w:rsidR="00B71DBE" w:rsidRPr="00712A09" w:rsidRDefault="00B71DBE" w:rsidP="00467A77">
            <w:pPr>
              <w:spacing w:line="240" w:lineRule="auto"/>
              <w:ind w:left="6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1708EBF3" w14:textId="77777777" w:rsidTr="00B71DBE">
        <w:trPr>
          <w:trHeight w:val="481"/>
        </w:trPr>
        <w:tc>
          <w:tcPr>
            <w:tcW w:w="534" w:type="dxa"/>
            <w:shd w:val="clear" w:color="auto" w:fill="auto"/>
          </w:tcPr>
          <w:p w14:paraId="7DD66715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253D8718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44745DF0" w14:textId="77777777" w:rsidR="00B71DBE" w:rsidRPr="00712A09" w:rsidRDefault="00B71DBE" w:rsidP="00EF510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Графічне зображення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виробу.Матеріали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(інгредієнти) та інструменти для виготовлення виробу (за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проєктом</w:t>
            </w:r>
            <w:proofErr w:type="spellEnd"/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F449F32" w14:textId="77777777" w:rsidR="00B71DBE" w:rsidRPr="00712A09" w:rsidRDefault="00B71DBE" w:rsidP="00EF5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Виконання графічного зображення виробу.</w:t>
            </w:r>
          </w:p>
          <w:p w14:paraId="469C274B" w14:textId="77777777" w:rsidR="00B71DBE" w:rsidRPr="00712A09" w:rsidRDefault="00B71DBE" w:rsidP="00EF5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Добір матеріалів. Визначення необхідної кількості матеріалів для виготовлення виробу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6F9C31D3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563053BA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B5E9B45" w14:textId="77777777" w:rsidTr="00B71DBE">
        <w:trPr>
          <w:trHeight w:val="403"/>
        </w:trPr>
        <w:tc>
          <w:tcPr>
            <w:tcW w:w="534" w:type="dxa"/>
            <w:shd w:val="clear" w:color="auto" w:fill="auto"/>
          </w:tcPr>
          <w:p w14:paraId="4C5099E6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4B2CF77A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171EE4E1" w14:textId="77777777" w:rsidR="00B71DBE" w:rsidRPr="00712A09" w:rsidRDefault="00B71DBE" w:rsidP="00291AD3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Виготовлення виробу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173F5240" w14:textId="77777777" w:rsidR="00B71DBE" w:rsidRPr="00712A09" w:rsidRDefault="00B71DBE" w:rsidP="00467A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Визначення необхідної кількості матеріалів для виготовлення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виробу.Економне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використання матеріалів.</w:t>
            </w:r>
          </w:p>
          <w:p w14:paraId="734311CD" w14:textId="77777777" w:rsidR="00B71DBE" w:rsidRPr="00712A09" w:rsidRDefault="00B71DBE" w:rsidP="00467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Розмічання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фоторамки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картоні. Виготовлення виробу відповідно до обраної технології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6F0EDA49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27D90341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EDD5C9A" w14:textId="77777777" w:rsidTr="00B71DBE">
        <w:trPr>
          <w:trHeight w:val="73"/>
        </w:trPr>
        <w:tc>
          <w:tcPr>
            <w:tcW w:w="534" w:type="dxa"/>
            <w:shd w:val="clear" w:color="auto" w:fill="auto"/>
          </w:tcPr>
          <w:p w14:paraId="07778AEC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101945F2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49D0FF5" w14:textId="77777777" w:rsidR="00B71DBE" w:rsidRPr="00712A09" w:rsidRDefault="00B71DBE" w:rsidP="00291AD3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Виготовлення виробу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087A08F1" w14:textId="77777777" w:rsidR="00B71DBE" w:rsidRPr="00712A09" w:rsidRDefault="00B71DBE" w:rsidP="00525B0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4CB5BE59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73542A08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F40EACE" w14:textId="77777777" w:rsidTr="00B71DBE">
        <w:trPr>
          <w:trHeight w:val="73"/>
        </w:trPr>
        <w:tc>
          <w:tcPr>
            <w:tcW w:w="534" w:type="dxa"/>
            <w:shd w:val="clear" w:color="auto" w:fill="auto"/>
          </w:tcPr>
          <w:p w14:paraId="0D368F23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011DE9B1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39AD2B6" w14:textId="77777777" w:rsidR="00B71DBE" w:rsidRPr="00712A09" w:rsidRDefault="00B71DBE" w:rsidP="00291AD3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Виготовлення виробу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Види оздоблень (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декупаж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, ґудзики, блискітки, бісер тощо)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14:paraId="15927ECA" w14:textId="77777777" w:rsidR="00B71DBE" w:rsidRPr="00712A09" w:rsidRDefault="00B71DBE" w:rsidP="00467A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Виготовлення та оздоблення виробу Оформлення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виробу.Виготовлення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кріплення для рамки.  Презентація проєктної діяльності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3016D557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770328CB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C3558CE" w14:textId="77777777" w:rsidTr="00B71DBE">
        <w:trPr>
          <w:trHeight w:val="73"/>
        </w:trPr>
        <w:tc>
          <w:tcPr>
            <w:tcW w:w="534" w:type="dxa"/>
            <w:shd w:val="clear" w:color="auto" w:fill="auto"/>
          </w:tcPr>
          <w:p w14:paraId="087CD2CE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7AFE6E1" w14:textId="77777777" w:rsidR="00B71DBE" w:rsidRPr="00712A09" w:rsidRDefault="00B71DBE" w:rsidP="00525B0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239087F" w14:textId="77777777" w:rsidR="00B71DBE" w:rsidRPr="00712A09" w:rsidRDefault="00B71DBE" w:rsidP="007F719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Презентація виготовленого виробу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Вимоги до готового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виробу.Практичне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застосування: упорядкування, безпечне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використання, зберігання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1107EA46" w14:textId="77777777" w:rsidR="00B71DBE" w:rsidRPr="00712A09" w:rsidRDefault="00B71DBE" w:rsidP="00525B0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77B335E6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3127BAC8" w14:textId="77777777" w:rsidR="00B71DBE" w:rsidRPr="00712A09" w:rsidRDefault="00B71DBE" w:rsidP="00525B0F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F987D2C" w14:textId="77777777" w:rsidTr="00B71DBE">
        <w:trPr>
          <w:gridAfter w:val="2"/>
          <w:wAfter w:w="32" w:type="dxa"/>
          <w:trHeight w:val="449"/>
        </w:trPr>
        <w:tc>
          <w:tcPr>
            <w:tcW w:w="9039" w:type="dxa"/>
            <w:gridSpan w:val="10"/>
            <w:shd w:val="clear" w:color="auto" w:fill="auto"/>
          </w:tcPr>
          <w:p w14:paraId="059CC1FD" w14:textId="77777777" w:rsidR="00B71DBE" w:rsidRPr="00712A09" w:rsidRDefault="00B71DBE" w:rsidP="00525B0F">
            <w:pPr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Об’єкт проєктної діяльності.   Проєкт №2 .М’яка іграшка</w:t>
            </w:r>
          </w:p>
          <w:p w14:paraId="69CAB0A5" w14:textId="77777777" w:rsidR="00B71DBE" w:rsidRPr="00712A09" w:rsidRDefault="00B71DBE" w:rsidP="00525B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Основна технологія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. Технологія обробки текстильних матеріалів ручним способом.</w:t>
            </w:r>
            <w:r w:rsidR="00F75C74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Додаткова технологія.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Технологія обробки текстильних матеріалів машинним способом</w:t>
            </w:r>
          </w:p>
          <w:p w14:paraId="1FE78A74" w14:textId="77777777" w:rsidR="00B71DBE" w:rsidRPr="00712A09" w:rsidRDefault="00B71DBE" w:rsidP="008701A9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Формувати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інформаційну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.                                                                                                                                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04" w:type="dxa"/>
            <w:gridSpan w:val="4"/>
          </w:tcPr>
          <w:p w14:paraId="10B735D2" w14:textId="77777777" w:rsidR="00B71DBE" w:rsidRPr="00712A09" w:rsidRDefault="00B71DBE" w:rsidP="00525B0F">
            <w:pPr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13F75794" w14:textId="77777777" w:rsidTr="00B71DBE">
        <w:trPr>
          <w:gridAfter w:val="2"/>
          <w:wAfter w:w="32" w:type="dxa"/>
          <w:trHeight w:val="449"/>
        </w:trPr>
        <w:tc>
          <w:tcPr>
            <w:tcW w:w="534" w:type="dxa"/>
            <w:shd w:val="clear" w:color="auto" w:fill="auto"/>
          </w:tcPr>
          <w:p w14:paraId="7806F08D" w14:textId="77777777" w:rsidR="00B71DBE" w:rsidRPr="00712A09" w:rsidRDefault="00B71DBE" w:rsidP="00633EBF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3D473CD2" w14:textId="77777777" w:rsidR="00B71DBE" w:rsidRPr="00712A09" w:rsidRDefault="00B71DBE" w:rsidP="00633EBF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3770" w:type="dxa"/>
            <w:gridSpan w:val="5"/>
            <w:shd w:val="clear" w:color="auto" w:fill="auto"/>
          </w:tcPr>
          <w:p w14:paraId="70F517D5" w14:textId="77777777" w:rsidR="00B71DBE" w:rsidRPr="00712A09" w:rsidRDefault="00B71DBE" w:rsidP="00633EB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1617" w:type="dxa"/>
            <w:shd w:val="clear" w:color="auto" w:fill="auto"/>
            <w:vAlign w:val="center"/>
          </w:tcPr>
          <w:p w14:paraId="05A03487" w14:textId="77777777" w:rsidR="00B71DBE" w:rsidRPr="00712A09" w:rsidRDefault="00B71DBE" w:rsidP="00633EB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E0BD31E" w14:textId="77777777" w:rsidR="00B71DBE" w:rsidRPr="00712A09" w:rsidRDefault="00B71DBE" w:rsidP="00633EBF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704" w:type="dxa"/>
            <w:gridSpan w:val="4"/>
          </w:tcPr>
          <w:p w14:paraId="56AF08F4" w14:textId="77777777" w:rsidR="00B71DBE" w:rsidRPr="00712A09" w:rsidRDefault="00B71DBE" w:rsidP="00633EBF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48DEFBF" w14:textId="77777777" w:rsidTr="00B71DBE">
        <w:trPr>
          <w:gridAfter w:val="2"/>
          <w:wAfter w:w="32" w:type="dxa"/>
          <w:trHeight w:val="833"/>
        </w:trPr>
        <w:tc>
          <w:tcPr>
            <w:tcW w:w="534" w:type="dxa"/>
            <w:shd w:val="clear" w:color="auto" w:fill="auto"/>
          </w:tcPr>
          <w:p w14:paraId="12E78190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14:paraId="56623F03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12183DCB" w14:textId="77777777" w:rsidR="00B71DBE" w:rsidRPr="00712A09" w:rsidRDefault="00B71DBE" w:rsidP="00AC0619">
            <w:pPr>
              <w:pStyle w:val="1"/>
              <w:jc w:val="both"/>
              <w:rPr>
                <w:lang w:val="ru-RU"/>
              </w:rPr>
            </w:pPr>
            <w:proofErr w:type="spellStart"/>
            <w:r w:rsidRPr="00712A09">
              <w:rPr>
                <w:rFonts w:eastAsiaTheme="minorHAnsi"/>
                <w:lang w:val="ru-RU" w:eastAsia="en-US"/>
              </w:rPr>
              <w:t>Вибір</w:t>
            </w:r>
            <w:proofErr w:type="spellEnd"/>
            <w:r w:rsidRPr="00712A09">
              <w:rPr>
                <w:rFonts w:eastAsiaTheme="minorHAnsi"/>
                <w:lang w:val="ru-RU" w:eastAsia="en-US"/>
              </w:rPr>
              <w:t xml:space="preserve"> та </w:t>
            </w:r>
            <w:proofErr w:type="spellStart"/>
            <w:r w:rsidRPr="00712A09">
              <w:rPr>
                <w:rFonts w:eastAsiaTheme="minorHAnsi"/>
                <w:lang w:val="ru-RU" w:eastAsia="en-US"/>
              </w:rPr>
              <w:t>обґрунтування</w:t>
            </w:r>
            <w:proofErr w:type="spellEnd"/>
            <w:r w:rsidRPr="00712A09">
              <w:rPr>
                <w:rFonts w:eastAsiaTheme="minorHAnsi"/>
                <w:lang w:val="ru-RU" w:eastAsia="en-US"/>
              </w:rPr>
              <w:t xml:space="preserve"> </w:t>
            </w:r>
            <w:r w:rsidRPr="00712A09">
              <w:rPr>
                <w:rFonts w:eastAsiaTheme="minorHAnsi"/>
                <w:lang w:val="uk-UA" w:eastAsia="en-US"/>
              </w:rPr>
              <w:t>проєкту</w:t>
            </w:r>
            <w:r w:rsidRPr="00712A09">
              <w:rPr>
                <w:lang w:val="uk-UA"/>
              </w:rPr>
              <w:t xml:space="preserve">. </w:t>
            </w:r>
            <w:proofErr w:type="spellStart"/>
            <w:r w:rsidRPr="00712A09">
              <w:rPr>
                <w:lang w:val="ru-RU"/>
              </w:rPr>
              <w:t>Основи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технології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виготовлення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м’якої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іграшки</w:t>
            </w:r>
            <w:proofErr w:type="spellEnd"/>
            <w:r w:rsidRPr="00712A09">
              <w:rPr>
                <w:lang w:val="ru-RU"/>
              </w:rPr>
              <w:t>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47075735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Здійснює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пошук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обирає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моделі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-аналоги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запланованого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об’єкта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проєктування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</w:p>
          <w:p w14:paraId="7FA96A83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Застосовує методи проєктування відповідно до індивідуальних здібностей та власних інтересів з метою втілення творчих ідей в конструкції виробу</w:t>
            </w:r>
          </w:p>
          <w:p w14:paraId="216810C3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Планує послідовність дій для виготовлення моделі виробу, орієнтовні строки їх виконання, можливості</w:t>
            </w:r>
          </w:p>
          <w:p w14:paraId="3057D558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використання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цифрових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засобів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34A055E7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Виконує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технічний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малюнок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ескіз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деталей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моделі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зазначає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інформацію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необхідну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для його виготовлення. </w:t>
            </w:r>
          </w:p>
          <w:p w14:paraId="060C5CF5" w14:textId="77777777" w:rsidR="00B71DBE" w:rsidRPr="00712A09" w:rsidRDefault="00B71DBE" w:rsidP="00BA718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Добирає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виготовлення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розраховує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витрати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на них. </w:t>
            </w:r>
          </w:p>
          <w:p w14:paraId="2356D4E9" w14:textId="77777777" w:rsidR="00B71DBE" w:rsidRPr="00712A09" w:rsidRDefault="00B71DBE" w:rsidP="000270A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Добирає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необхідні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інструменти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пристосування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визначеної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технологічної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послідовності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5532A112" w14:textId="77777777" w:rsidR="00B71DBE" w:rsidRPr="00712A09" w:rsidRDefault="00B71DBE" w:rsidP="00E82656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Виявляє ініціативність і партнерську взаємодію у процесі спільної роботи із створення виробу техніками </w:t>
            </w:r>
          </w:p>
        </w:tc>
        <w:tc>
          <w:tcPr>
            <w:tcW w:w="704" w:type="dxa"/>
            <w:gridSpan w:val="4"/>
          </w:tcPr>
          <w:p w14:paraId="125A12BF" w14:textId="77777777" w:rsidR="00B71DBE" w:rsidRPr="00712A09" w:rsidRDefault="00B71DBE" w:rsidP="00E82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6196DEBA" w14:textId="77777777" w:rsidTr="00B71DBE">
        <w:trPr>
          <w:gridAfter w:val="2"/>
          <w:wAfter w:w="32" w:type="dxa"/>
          <w:trHeight w:val="965"/>
        </w:trPr>
        <w:tc>
          <w:tcPr>
            <w:tcW w:w="534" w:type="dxa"/>
            <w:shd w:val="clear" w:color="auto" w:fill="auto"/>
          </w:tcPr>
          <w:p w14:paraId="74333B5D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14:paraId="6C795BD7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06C52718" w14:textId="77777777" w:rsidR="00B71DBE" w:rsidRPr="00712A09" w:rsidRDefault="00B71DBE" w:rsidP="00AC0619">
            <w:pPr>
              <w:pStyle w:val="1"/>
              <w:jc w:val="both"/>
              <w:rPr>
                <w:rFonts w:eastAsiaTheme="minorHAnsi"/>
                <w:lang w:val="ru-RU" w:eastAsia="en-US"/>
              </w:rPr>
            </w:pPr>
            <w:r w:rsidRPr="00712A09">
              <w:rPr>
                <w:lang w:val="uk-UA"/>
              </w:rPr>
              <w:t>Добір та аналіз моделей-аналогів. Проєктування виробу методом фантазування. Графічне зображення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54796B0E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510CDFC9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75F20AD7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07368066" w14:textId="77777777" w:rsidTr="00B71DBE">
        <w:trPr>
          <w:gridAfter w:val="2"/>
          <w:wAfter w:w="32" w:type="dxa"/>
          <w:trHeight w:val="589"/>
        </w:trPr>
        <w:tc>
          <w:tcPr>
            <w:tcW w:w="534" w:type="dxa"/>
            <w:shd w:val="clear" w:color="auto" w:fill="auto"/>
          </w:tcPr>
          <w:p w14:paraId="73EB72E3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14:paraId="2AA36F31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5AED8709" w14:textId="77777777" w:rsidR="00B71DBE" w:rsidRPr="00712A09" w:rsidRDefault="00B71DBE" w:rsidP="00AC0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Добір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кострукційних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матеріалів, інструментів та пристосувань.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6562551C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8680225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1926F94B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A171536" w14:textId="77777777" w:rsidTr="00B71DBE">
        <w:trPr>
          <w:gridAfter w:val="2"/>
          <w:wAfter w:w="32" w:type="dxa"/>
          <w:trHeight w:val="775"/>
        </w:trPr>
        <w:tc>
          <w:tcPr>
            <w:tcW w:w="534" w:type="dxa"/>
            <w:shd w:val="clear" w:color="auto" w:fill="auto"/>
          </w:tcPr>
          <w:p w14:paraId="50E88DD7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04964135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13504867" w14:textId="77777777" w:rsidR="00B71DBE" w:rsidRPr="00712A09" w:rsidRDefault="00B71DBE" w:rsidP="00AC0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Виготовлення шаблонів. Розкроювання деталей. Дотримання правил безпечної праці під час виконання проєкту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09F64919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485F07F8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00C17E4E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6162DE7" w14:textId="77777777" w:rsidTr="00B71DBE">
        <w:trPr>
          <w:gridAfter w:val="2"/>
          <w:wAfter w:w="32" w:type="dxa"/>
          <w:trHeight w:val="449"/>
        </w:trPr>
        <w:tc>
          <w:tcPr>
            <w:tcW w:w="534" w:type="dxa"/>
            <w:shd w:val="clear" w:color="auto" w:fill="auto"/>
          </w:tcPr>
          <w:p w14:paraId="029565CE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13</w:t>
            </w:r>
          </w:p>
        </w:tc>
        <w:tc>
          <w:tcPr>
            <w:tcW w:w="708" w:type="dxa"/>
            <w:vAlign w:val="center"/>
          </w:tcPr>
          <w:p w14:paraId="386F3CC2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1E7AA10E" w14:textId="77777777" w:rsidR="00B71DBE" w:rsidRPr="00712A09" w:rsidRDefault="00B71DBE" w:rsidP="00AC0619">
            <w:pPr>
              <w:pStyle w:val="1"/>
              <w:jc w:val="both"/>
              <w:rPr>
                <w:lang w:val="uk-UA"/>
              </w:rPr>
            </w:pPr>
            <w:proofErr w:type="spellStart"/>
            <w:r w:rsidRPr="00712A09">
              <w:rPr>
                <w:lang w:val="ru-RU"/>
              </w:rPr>
              <w:t>Виготовлення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м’якої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іграшки</w:t>
            </w:r>
            <w:proofErr w:type="spellEnd"/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61815C38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3ABBAAC8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4C939DB6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0362352" w14:textId="77777777" w:rsidTr="00B71DBE">
        <w:trPr>
          <w:gridAfter w:val="2"/>
          <w:wAfter w:w="32" w:type="dxa"/>
          <w:trHeight w:val="449"/>
        </w:trPr>
        <w:tc>
          <w:tcPr>
            <w:tcW w:w="534" w:type="dxa"/>
            <w:shd w:val="clear" w:color="auto" w:fill="auto"/>
          </w:tcPr>
          <w:p w14:paraId="2BEBC824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14</w:t>
            </w:r>
          </w:p>
        </w:tc>
        <w:tc>
          <w:tcPr>
            <w:tcW w:w="708" w:type="dxa"/>
            <w:vAlign w:val="center"/>
          </w:tcPr>
          <w:p w14:paraId="0F69E306" w14:textId="77777777" w:rsidR="00B71DBE" w:rsidRPr="00712A09" w:rsidRDefault="00B71DBE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6C371DC4" w14:textId="77777777" w:rsidR="00B71DBE" w:rsidRPr="00712A09" w:rsidRDefault="00B71DBE" w:rsidP="00AC0619">
            <w:pPr>
              <w:pStyle w:val="1"/>
              <w:jc w:val="both"/>
              <w:rPr>
                <w:lang w:val="uk-UA"/>
              </w:rPr>
            </w:pPr>
            <w:proofErr w:type="spellStart"/>
            <w:r w:rsidRPr="00712A09">
              <w:rPr>
                <w:lang w:val="ru-RU"/>
              </w:rPr>
              <w:t>Виготовлення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м’якої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іграшки</w:t>
            </w:r>
            <w:proofErr w:type="spellEnd"/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197DD813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BD70BB9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53E9823C" w14:textId="77777777" w:rsidR="00B71DBE" w:rsidRPr="00712A09" w:rsidRDefault="00B71DBE" w:rsidP="00AC0619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3652DFF" w14:textId="77777777" w:rsidTr="00B71DBE">
        <w:trPr>
          <w:gridAfter w:val="2"/>
          <w:wAfter w:w="32" w:type="dxa"/>
          <w:trHeight w:val="532"/>
        </w:trPr>
        <w:tc>
          <w:tcPr>
            <w:tcW w:w="534" w:type="dxa"/>
            <w:shd w:val="clear" w:color="auto" w:fill="auto"/>
          </w:tcPr>
          <w:p w14:paraId="77F5CD5D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14:paraId="2BD45B0D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</w:tcPr>
          <w:p w14:paraId="0CB5DBB7" w14:textId="77777777" w:rsidR="00B71DBE" w:rsidRPr="00712A09" w:rsidRDefault="00B71DBE" w:rsidP="00855FA2">
            <w:pPr>
              <w:pStyle w:val="1"/>
              <w:jc w:val="both"/>
              <w:rPr>
                <w:lang w:val="uk-UA"/>
              </w:rPr>
            </w:pPr>
            <w:proofErr w:type="spellStart"/>
            <w:r w:rsidRPr="00712A09">
              <w:rPr>
                <w:lang w:val="ru-RU"/>
              </w:rPr>
              <w:t>Виготовлення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м’якої</w:t>
            </w:r>
            <w:proofErr w:type="spellEnd"/>
            <w:r w:rsidRPr="00712A09">
              <w:rPr>
                <w:lang w:val="ru-RU"/>
              </w:rPr>
              <w:t xml:space="preserve"> </w:t>
            </w:r>
            <w:proofErr w:type="spellStart"/>
            <w:r w:rsidRPr="00712A09">
              <w:rPr>
                <w:lang w:val="ru-RU"/>
              </w:rPr>
              <w:t>іграшки</w:t>
            </w:r>
            <w:proofErr w:type="spellEnd"/>
            <w:r w:rsidRPr="00712A09">
              <w:rPr>
                <w:lang w:val="ru-RU"/>
              </w:rPr>
              <w:t xml:space="preserve">. </w:t>
            </w:r>
            <w:proofErr w:type="spellStart"/>
            <w:r w:rsidRPr="00712A09">
              <w:rPr>
                <w:lang w:val="ru-RU"/>
              </w:rPr>
              <w:t>Зшивання</w:t>
            </w:r>
            <w:proofErr w:type="spellEnd"/>
            <w:r w:rsidRPr="00712A09">
              <w:rPr>
                <w:lang w:val="ru-RU"/>
              </w:rPr>
              <w:t xml:space="preserve"> </w:t>
            </w:r>
            <w:r w:rsidRPr="00712A09">
              <w:rPr>
                <w:lang w:val="uk-UA"/>
              </w:rPr>
              <w:t>та наповнення виробу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14:paraId="37BAB4BA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10B414B9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4" w:type="dxa"/>
            <w:gridSpan w:val="4"/>
          </w:tcPr>
          <w:p w14:paraId="678BA5D1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</w:tr>
      <w:tr w:rsidR="00B71DBE" w:rsidRPr="00712A09" w14:paraId="010FB023" w14:textId="77777777" w:rsidTr="00B71DBE">
        <w:trPr>
          <w:gridAfter w:val="2"/>
          <w:wAfter w:w="32" w:type="dxa"/>
          <w:trHeight w:val="532"/>
        </w:trPr>
        <w:tc>
          <w:tcPr>
            <w:tcW w:w="534" w:type="dxa"/>
            <w:shd w:val="clear" w:color="auto" w:fill="auto"/>
          </w:tcPr>
          <w:p w14:paraId="0BA27F22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73F3F99D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</w:tcPr>
          <w:p w14:paraId="71BBFA10" w14:textId="77777777" w:rsidR="00B71DBE" w:rsidRPr="00712A09" w:rsidRDefault="00B71DBE" w:rsidP="00855FA2">
            <w:pPr>
              <w:pStyle w:val="1"/>
              <w:jc w:val="both"/>
              <w:rPr>
                <w:lang w:val="uk-UA"/>
              </w:rPr>
            </w:pPr>
            <w:proofErr w:type="spellStart"/>
            <w:r w:rsidRPr="00712A09">
              <w:rPr>
                <w:lang w:val="ru-RU"/>
              </w:rPr>
              <w:t>Оздоблення</w:t>
            </w:r>
            <w:proofErr w:type="spellEnd"/>
            <w:r w:rsidRPr="00712A09">
              <w:rPr>
                <w:lang w:val="ru-RU"/>
              </w:rPr>
              <w:t>.</w:t>
            </w:r>
            <w:r w:rsidRPr="00712A09">
              <w:rPr>
                <w:rFonts w:eastAsiaTheme="minorHAnsi"/>
                <w:lang w:val="uk-UA" w:eastAsia="en-US"/>
              </w:rPr>
              <w:t xml:space="preserve"> Остаточна обробка виробу.</w:t>
            </w:r>
          </w:p>
          <w:p w14:paraId="537525BB" w14:textId="77777777" w:rsidR="00B71DBE" w:rsidRPr="00712A09" w:rsidRDefault="00B71DBE" w:rsidP="00855FA2">
            <w:pPr>
              <w:pStyle w:val="1"/>
              <w:jc w:val="both"/>
              <w:rPr>
                <w:lang w:val="uk-UA"/>
              </w:rPr>
            </w:pPr>
            <w:proofErr w:type="spellStart"/>
            <w:r w:rsidRPr="00712A09">
              <w:rPr>
                <w:rFonts w:eastAsiaTheme="minorHAnsi"/>
                <w:lang w:val="ru-RU" w:eastAsia="en-US"/>
              </w:rPr>
              <w:t>Захист</w:t>
            </w:r>
            <w:proofErr w:type="spellEnd"/>
            <w:r w:rsidRPr="00712A09">
              <w:rPr>
                <w:rFonts w:eastAsiaTheme="minorHAnsi"/>
                <w:lang w:val="ru-RU" w:eastAsia="en-US"/>
              </w:rPr>
              <w:t xml:space="preserve"> про</w:t>
            </w:r>
            <w:r w:rsidRPr="00712A09">
              <w:rPr>
                <w:rFonts w:eastAsiaTheme="minorHAnsi"/>
                <w:lang w:val="uk-UA" w:eastAsia="en-US"/>
              </w:rPr>
              <w:t>є</w:t>
            </w:r>
            <w:proofErr w:type="spellStart"/>
            <w:r w:rsidRPr="00712A09">
              <w:rPr>
                <w:rFonts w:eastAsiaTheme="minorHAnsi"/>
                <w:lang w:val="ru-RU" w:eastAsia="en-US"/>
              </w:rPr>
              <w:t>кту</w:t>
            </w:r>
            <w:proofErr w:type="spellEnd"/>
            <w:r w:rsidR="00DD1EF9" w:rsidRPr="00712A09">
              <w:rPr>
                <w:rFonts w:eastAsia="Times New Roman"/>
              </w:rPr>
              <w:t xml:space="preserve"> </w:t>
            </w:r>
            <w:r w:rsidR="00DD1EF9">
              <w:rPr>
                <w:rFonts w:eastAsia="Times New Roman"/>
              </w:rPr>
              <w:t>/</w:t>
            </w:r>
            <w:proofErr w:type="spellStart"/>
            <w:r w:rsidR="00DD1EF9" w:rsidRPr="00712A09">
              <w:rPr>
                <w:rFonts w:eastAsia="Times New Roman"/>
              </w:rPr>
              <w:t>Онлайн</w:t>
            </w:r>
            <w:proofErr w:type="spellEnd"/>
            <w:r w:rsidR="00DD1EF9" w:rsidRPr="00712A09">
              <w:rPr>
                <w:rFonts w:eastAsia="Times New Roman"/>
              </w:rPr>
              <w:t xml:space="preserve"> </w:t>
            </w:r>
            <w:proofErr w:type="spellStart"/>
            <w:r w:rsidR="00DD1EF9" w:rsidRPr="00712A09">
              <w:rPr>
                <w:rFonts w:eastAsia="Times New Roman"/>
              </w:rPr>
              <w:t>тест</w:t>
            </w:r>
            <w:proofErr w:type="spellEnd"/>
            <w:r w:rsidR="00DD1EF9" w:rsidRPr="00712A09">
              <w:rPr>
                <w:rFonts w:eastAsia="Times New Roman"/>
              </w:rPr>
              <w:t xml:space="preserve">  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14:paraId="503562C1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B1A6E91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4" w:type="dxa"/>
            <w:gridSpan w:val="4"/>
          </w:tcPr>
          <w:p w14:paraId="30106C18" w14:textId="77777777" w:rsidR="00B71DBE" w:rsidRPr="00712A09" w:rsidRDefault="00B71DBE" w:rsidP="00855FA2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</w:p>
        </w:tc>
      </w:tr>
      <w:tr w:rsidR="00B71DBE" w:rsidRPr="00712A09" w14:paraId="74FAFC1D" w14:textId="77777777" w:rsidTr="00B71DBE">
        <w:trPr>
          <w:gridAfter w:val="2"/>
          <w:wAfter w:w="32" w:type="dxa"/>
          <w:trHeight w:val="532"/>
        </w:trPr>
        <w:tc>
          <w:tcPr>
            <w:tcW w:w="9039" w:type="dxa"/>
            <w:gridSpan w:val="10"/>
            <w:shd w:val="clear" w:color="auto" w:fill="auto"/>
          </w:tcPr>
          <w:p w14:paraId="51E4D2E8" w14:textId="77777777" w:rsidR="00B71DBE" w:rsidRPr="00712A09" w:rsidRDefault="00B71DBE" w:rsidP="00563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Модуль 2. Творче застосування традиційних і сучасних технологій декоративно-ужиткового мистецтва</w:t>
            </w:r>
          </w:p>
        </w:tc>
        <w:tc>
          <w:tcPr>
            <w:tcW w:w="704" w:type="dxa"/>
            <w:gridSpan w:val="4"/>
          </w:tcPr>
          <w:p w14:paraId="527BDDDB" w14:textId="77777777" w:rsidR="00B71DBE" w:rsidRPr="00712A09" w:rsidRDefault="00B71DBE" w:rsidP="005636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1CF05B01" w14:textId="77777777" w:rsidTr="00B71DBE">
        <w:trPr>
          <w:gridAfter w:val="2"/>
          <w:wAfter w:w="32" w:type="dxa"/>
          <w:trHeight w:val="852"/>
        </w:trPr>
        <w:tc>
          <w:tcPr>
            <w:tcW w:w="9039" w:type="dxa"/>
            <w:gridSpan w:val="10"/>
            <w:shd w:val="clear" w:color="auto" w:fill="auto"/>
          </w:tcPr>
          <w:p w14:paraId="5BA6D168" w14:textId="77777777" w:rsidR="00F75C74" w:rsidRPr="00F75C74" w:rsidRDefault="00B71DBE" w:rsidP="00F75C74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Monotype Corsiva" w:hAnsi="Monotype Corsiva"/>
                <w:b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Об'єкт проєктно-технологічної діяльності учнів:  Проєкт3: Закладка для книг</w:t>
            </w:r>
            <w:r w:rsidRPr="00712A09">
              <w:rPr>
                <w:rStyle w:val="hps"/>
                <w:rFonts w:ascii="Times New Roman" w:hAnsi="Times New Roman"/>
                <w:b/>
                <w:sz w:val="20"/>
                <w:szCs w:val="20"/>
              </w:rPr>
              <w:t>(Вишитий рушничок «</w:t>
            </w:r>
            <w:proofErr w:type="spellStart"/>
            <w:r w:rsidRPr="00712A09">
              <w:rPr>
                <w:rStyle w:val="hps"/>
                <w:rFonts w:ascii="Times New Roman" w:hAnsi="Times New Roman"/>
                <w:b/>
                <w:sz w:val="20"/>
                <w:szCs w:val="20"/>
              </w:rPr>
              <w:t>Стирник</w:t>
            </w:r>
            <w:proofErr w:type="spellEnd"/>
            <w:r w:rsidRPr="00712A09">
              <w:rPr>
                <w:rStyle w:val="hps"/>
                <w:rFonts w:ascii="Times New Roman" w:hAnsi="Times New Roman"/>
                <w:b/>
                <w:sz w:val="20"/>
                <w:szCs w:val="20"/>
              </w:rPr>
              <w:t>»)</w:t>
            </w:r>
            <w:r w:rsidR="00F75C7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Основна технологія. </w:t>
            </w:r>
            <w:r w:rsidRPr="00712A09">
              <w:rPr>
                <w:rFonts w:ascii="Times New Roman" w:eastAsia="Arial" w:hAnsi="Times New Roman" w:cs="Times New Roman"/>
                <w:sz w:val="20"/>
                <w:szCs w:val="20"/>
              </w:rPr>
              <w:t>Технологія виготовлення вишитих виробів початковими, лічильними та вільними швами</w:t>
            </w:r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.</w:t>
            </w:r>
            <w:r w:rsidR="00F75C7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Pr="00F75C74">
              <w:rPr>
                <w:rFonts w:ascii="Times New Roman" w:hAnsi="Times New Roman" w:cs="Times New Roman"/>
                <w:b/>
                <w:sz w:val="20"/>
                <w:szCs w:val="20"/>
              </w:rPr>
              <w:t>Додаткова технологія</w:t>
            </w:r>
            <w:r w:rsidRPr="00F75C74">
              <w:rPr>
                <w:rFonts w:ascii="Times New Roman" w:hAnsi="Times New Roman" w:cs="Times New Roman"/>
                <w:sz w:val="20"/>
                <w:szCs w:val="20"/>
              </w:rPr>
              <w:t xml:space="preserve"> :т</w:t>
            </w:r>
            <w:r w:rsidRPr="00712A09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ехнологія виготовлення аплікації </w:t>
            </w:r>
            <w:r w:rsidR="00F75C7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                         </w:t>
            </w:r>
          </w:p>
          <w:p w14:paraId="29BC59C6" w14:textId="77777777" w:rsidR="00F75C74" w:rsidRDefault="00B71DBE" w:rsidP="00F75C74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</w:rPr>
            </w:pPr>
            <w:r w:rsidRPr="00F75C74">
              <w:rPr>
                <w:rFonts w:ascii="Monotype Corsiva" w:hAnsi="Monotype Corsiva"/>
                <w:color w:val="FF0000"/>
                <w:sz w:val="20"/>
                <w:szCs w:val="20"/>
                <w:u w:val="single"/>
              </w:rPr>
              <w:t>Формувати групи компетентностей</w:t>
            </w:r>
            <w:r w:rsidRPr="00F75C74">
              <w:rPr>
                <w:rFonts w:ascii="Monotype Corsiva" w:hAnsi="Monotype Corsiva"/>
                <w:color w:val="000000"/>
                <w:sz w:val="20"/>
                <w:szCs w:val="20"/>
              </w:rPr>
              <w:t>: Культурна компетентність,  інформаційну, загальнокультурну, соціально-трудову, уміння вчитися,</w:t>
            </w:r>
            <w:r w:rsidRPr="00712A09">
              <w:rPr>
                <w:sz w:val="20"/>
                <w:szCs w:val="20"/>
              </w:rPr>
              <w:t xml:space="preserve"> </w:t>
            </w:r>
            <w:r w:rsidRPr="00F75C74">
              <w:rPr>
                <w:rFonts w:ascii="Monotype Corsiva" w:hAnsi="Monotype Corsiva"/>
                <w:color w:val="000000"/>
                <w:sz w:val="20"/>
                <w:szCs w:val="20"/>
              </w:rPr>
              <w:t>Підприємливість,</w:t>
            </w:r>
            <w:r w:rsidR="00F75C74">
              <w:rPr>
                <w:rFonts w:ascii="Monotype Corsiva" w:hAnsi="Monotype Corsiva"/>
                <w:color w:val="000000"/>
                <w:sz w:val="20"/>
                <w:szCs w:val="20"/>
              </w:rPr>
              <w:t xml:space="preserve">                                </w:t>
            </w:r>
          </w:p>
          <w:p w14:paraId="39CCD659" w14:textId="77777777" w:rsidR="00B71DBE" w:rsidRPr="00F75C74" w:rsidRDefault="00B71DBE" w:rsidP="00F75C74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5C74">
              <w:rPr>
                <w:rFonts w:ascii="Monotype Corsiva" w:hAnsi="Monotype Corsiva"/>
                <w:color w:val="FF0000"/>
                <w:sz w:val="20"/>
                <w:szCs w:val="20"/>
                <w:u w:val="single"/>
              </w:rPr>
              <w:t>Методи</w:t>
            </w:r>
            <w:r w:rsidRPr="00F75C74">
              <w:rPr>
                <w:rFonts w:ascii="Monotype Corsiva" w:hAnsi="Monotype Corsiva"/>
                <w:color w:val="FF0000"/>
                <w:sz w:val="20"/>
                <w:szCs w:val="20"/>
              </w:rPr>
              <w:t xml:space="preserve">: </w:t>
            </w:r>
            <w:r w:rsidRPr="00F75C74">
              <w:rPr>
                <w:rFonts w:ascii="Monotype Corsiva" w:hAnsi="Monotype Corsiva"/>
                <w:color w:val="000000"/>
                <w:sz w:val="20"/>
                <w:szCs w:val="20"/>
              </w:rPr>
              <w:t xml:space="preserve">практичні роботи, виконання завдання за зразком , метод коментування, робота з підручником та </w:t>
            </w:r>
            <w:r w:rsidRPr="00F75C74">
              <w:rPr>
                <w:rFonts w:ascii="Monotype Corsiva" w:hAnsi="Monotype Corsiva"/>
                <w:color w:val="000000"/>
                <w:sz w:val="20"/>
                <w:szCs w:val="20"/>
              </w:rPr>
              <w:lastRenderedPageBreak/>
              <w:t>різними джерелами інформації.</w:t>
            </w:r>
          </w:p>
        </w:tc>
        <w:tc>
          <w:tcPr>
            <w:tcW w:w="704" w:type="dxa"/>
            <w:gridSpan w:val="4"/>
          </w:tcPr>
          <w:p w14:paraId="0247F0DF" w14:textId="77777777" w:rsidR="00B71DBE" w:rsidRPr="00712A09" w:rsidRDefault="00B71DBE" w:rsidP="005636C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6F3B3B18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4BDFED7D" w14:textId="77777777" w:rsidR="00B71DBE" w:rsidRPr="00712A09" w:rsidRDefault="00B71DBE" w:rsidP="00633EBF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8A6A0C3" w14:textId="77777777" w:rsidR="00B71DBE" w:rsidRPr="00712A09" w:rsidRDefault="00B71DBE" w:rsidP="00633EBF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B723633" w14:textId="77777777" w:rsidR="00B71DBE" w:rsidRPr="00712A09" w:rsidRDefault="00B71DBE" w:rsidP="00633EB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479628CE" w14:textId="77777777" w:rsidR="00B71DBE" w:rsidRPr="00712A09" w:rsidRDefault="00B71DBE" w:rsidP="00633EBF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1985" w:type="dxa"/>
            <w:shd w:val="clear" w:color="auto" w:fill="auto"/>
          </w:tcPr>
          <w:p w14:paraId="66A83E5A" w14:textId="77777777" w:rsidR="00B71DBE" w:rsidRPr="00712A09" w:rsidRDefault="00B71DBE" w:rsidP="00633EBF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720" w:type="dxa"/>
            <w:gridSpan w:val="5"/>
          </w:tcPr>
          <w:p w14:paraId="5F6CE287" w14:textId="77777777" w:rsidR="00B71DBE" w:rsidRPr="00712A09" w:rsidRDefault="00B71DBE" w:rsidP="00633EBF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6F8B5A23" w14:textId="77777777" w:rsidTr="00B71DBE">
        <w:trPr>
          <w:gridAfter w:val="1"/>
          <w:wAfter w:w="16" w:type="dxa"/>
          <w:trHeight w:val="6647"/>
        </w:trPr>
        <w:tc>
          <w:tcPr>
            <w:tcW w:w="534" w:type="dxa"/>
            <w:shd w:val="clear" w:color="auto" w:fill="auto"/>
          </w:tcPr>
          <w:p w14:paraId="4E56F0B1" w14:textId="77777777" w:rsidR="00B71DBE" w:rsidRPr="00712A09" w:rsidRDefault="00B71DBE" w:rsidP="005636C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5CA292" w14:textId="77777777" w:rsidR="00B71DBE" w:rsidRPr="00712A09" w:rsidRDefault="00B71DBE" w:rsidP="005636C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14D5A6F0" w14:textId="77777777" w:rsidR="00B71DBE" w:rsidRPr="00712A09" w:rsidRDefault="00B71DBE" w:rsidP="00DA02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Види декоративно-ужиткового мистецтва. Технології і техніки створення виробів декоративно-ужиткового мистецтва .Короткі історичні відомості про техніки та технології декоративно-ужиткового мистецтва.</w:t>
            </w:r>
          </w:p>
        </w:tc>
        <w:tc>
          <w:tcPr>
            <w:tcW w:w="2551" w:type="dxa"/>
            <w:gridSpan w:val="3"/>
            <w:vMerge w:val="restart"/>
            <w:shd w:val="clear" w:color="auto" w:fill="auto"/>
          </w:tcPr>
          <w:p w14:paraId="63720E3E" w14:textId="77777777" w:rsidR="00B71DBE" w:rsidRPr="00712A09" w:rsidRDefault="00B71DBE" w:rsidP="00220EF1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Ознайомлення з видами декоративно-ужиткового мистецтва.</w:t>
            </w:r>
          </w:p>
          <w:p w14:paraId="29993E2F" w14:textId="77777777" w:rsidR="00B71DBE" w:rsidRPr="009006FD" w:rsidRDefault="00B71DBE" w:rsidP="00220EF1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Ознайомлення з технологіями і техніками створення виробів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декоративно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-ужиткового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мистецтва.Особливості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певного виду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декоративно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-ужиткового мистецтва</w:t>
            </w:r>
            <w:r w:rsidR="009006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Вибір виробу для проєктування.</w:t>
            </w:r>
            <w:r w:rsidR="009006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Вибір та обґрунтування теми проєкту та практичного використання спроєктованого та виготовленого виробу</w:t>
            </w:r>
          </w:p>
          <w:p w14:paraId="76F36CDC" w14:textId="77777777" w:rsidR="00B71DBE" w:rsidRPr="00712A09" w:rsidRDefault="00B71DBE" w:rsidP="00FE47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Матеріали, інструменти та пристосування необхідні для виготовлення виробу відповідною технологією.</w:t>
            </w:r>
          </w:p>
          <w:p w14:paraId="73A42150" w14:textId="77777777" w:rsidR="00B71DBE" w:rsidRPr="00712A09" w:rsidRDefault="00B71DBE" w:rsidP="00FE47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Шляхи пошуку необхідних матеріалів.</w:t>
            </w:r>
          </w:p>
          <w:p w14:paraId="7A9F01C1" w14:textId="77777777" w:rsidR="00B71DBE" w:rsidRPr="00712A09" w:rsidRDefault="00B71DBE" w:rsidP="00FE47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Орієнтовна вартість матеріалів та майбутнього виробу.</w:t>
            </w:r>
          </w:p>
          <w:p w14:paraId="41134784" w14:textId="77777777" w:rsidR="00B71DBE" w:rsidRPr="00712A09" w:rsidRDefault="00B71DBE" w:rsidP="00FE47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Прийоми роботи з інструментами та пристосуваннями.</w:t>
            </w:r>
          </w:p>
          <w:p w14:paraId="1BAB7D47" w14:textId="77777777" w:rsidR="00B71DBE" w:rsidRPr="00712A09" w:rsidRDefault="00B71DBE" w:rsidP="00FE47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Технологічний процес виготовлення виробу.</w:t>
            </w:r>
          </w:p>
          <w:p w14:paraId="1CF1DCF8" w14:textId="77777777" w:rsidR="00B71DBE" w:rsidRPr="00712A09" w:rsidRDefault="00B71DBE" w:rsidP="00FE47E7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безпечної праці при роботі з ріжучими та колючими інструментами</w:t>
            </w:r>
          </w:p>
          <w:p w14:paraId="05B6D73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Види оздоблення відповідно до технологій та технік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26AE02C" w14:textId="77777777" w:rsidR="00B71DBE" w:rsidRPr="00712A09" w:rsidRDefault="00B71DBE" w:rsidP="00E533CE">
            <w:pPr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Спираючись на власні знання, розпізнає матеріали та інструменти, які використовуються в основних видах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декоративно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-ужиткового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мистецтва.Оцінює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 обґрунтовує значення декоративно-ужиткового мистецтва у власному житті на основі зібраної інформації.</w:t>
            </w:r>
          </w:p>
          <w:p w14:paraId="6926E29B" w14:textId="77777777" w:rsidR="00B71DBE" w:rsidRPr="00712A09" w:rsidRDefault="00B71DBE" w:rsidP="00E533CE">
            <w:pPr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Застосовує технології і техніки декоративно-ужиткового мистецтва у процесі виготовлення та відповідно оздоблення готових виробів, естетизації власного побуту.</w:t>
            </w:r>
          </w:p>
          <w:p w14:paraId="13D0405C" w14:textId="77777777" w:rsidR="00B71DBE" w:rsidRPr="00712A09" w:rsidRDefault="00B71DBE" w:rsidP="007F719A">
            <w:pPr>
              <w:ind w:left="-340" w:righ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3741BA0D" w14:textId="77777777" w:rsidR="00B71DBE" w:rsidRPr="00712A09" w:rsidRDefault="00B71DBE" w:rsidP="00E533CE">
            <w:pPr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5656C7A9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500DF39D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247B47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3E2F852" w14:textId="77777777" w:rsidR="00B71DBE" w:rsidRPr="00712A09" w:rsidRDefault="00B71DBE" w:rsidP="00DA02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Значення символів, притаманних видам декоративно-ужиткового мистецтва Характерні ознаки технології виготовлення та оздоблення виробів, поширені в регіоні проживання.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455D3961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46F250B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56ECD290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395A74E4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5A368711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E88DDC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0C972657" w14:textId="77777777" w:rsidR="00B71DBE" w:rsidRPr="00712A09" w:rsidRDefault="00B71DBE" w:rsidP="007F719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Традиції використання колірної гами під час виготовлення виробів декоративно-ужиткового мистецтва.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1DA67CFF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7160E9E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443B7DEB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69BCC82A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5E432478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0DB0109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CC39041" w14:textId="77777777" w:rsidR="00B71DBE" w:rsidRPr="00712A09" w:rsidRDefault="00B71DBE" w:rsidP="00DA0224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Пошук зразків виробів декоративно-ужиткового мистецтва для проєкту. Графічне зображення (малюнок, схема, шаблон) для виготовлення виробів Створення банку ідей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75821395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A3632A4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2C418CA1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7FFF03D4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0A57DEA2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804AB7D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1633D4EC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Тренувальні вправи з вишивання швами «уперед голкою», «стебловий», «тамбурний». Вишивання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5D7C1489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C2CAB73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58BA5941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65597C1C" w14:textId="77777777" w:rsidTr="00B71DBE">
        <w:trPr>
          <w:gridAfter w:val="1"/>
          <w:wAfter w:w="16" w:type="dxa"/>
          <w:trHeight w:val="20"/>
        </w:trPr>
        <w:tc>
          <w:tcPr>
            <w:tcW w:w="534" w:type="dxa"/>
            <w:shd w:val="clear" w:color="auto" w:fill="auto"/>
          </w:tcPr>
          <w:p w14:paraId="7542C77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DEAE5FE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785F8F2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Тренувальні вправи з вишивання швами «уперед голкою», «стебловий», «тамбурний».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Вишивання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49AC342E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E5AA180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25F28EB5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35AD3CDE" w14:textId="77777777" w:rsidTr="00B71DBE">
        <w:trPr>
          <w:trHeight w:val="20"/>
        </w:trPr>
        <w:tc>
          <w:tcPr>
            <w:tcW w:w="534" w:type="dxa"/>
            <w:shd w:val="clear" w:color="auto" w:fill="auto"/>
          </w:tcPr>
          <w:p w14:paraId="34FB2D84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0DF7A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69E254D9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Виготовлення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2ADDF5DB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02D910D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0F2265EF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4D4788F5" w14:textId="77777777" w:rsidTr="00B71DBE">
        <w:trPr>
          <w:trHeight w:val="20"/>
        </w:trPr>
        <w:tc>
          <w:tcPr>
            <w:tcW w:w="534" w:type="dxa"/>
            <w:shd w:val="clear" w:color="auto" w:fill="auto"/>
          </w:tcPr>
          <w:p w14:paraId="5204EF95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268064A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0BC6129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Виготовлення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48C3C5D4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893ED8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413C9C5E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422BE395" w14:textId="77777777" w:rsidTr="00B71DBE">
        <w:trPr>
          <w:trHeight w:val="20"/>
        </w:trPr>
        <w:tc>
          <w:tcPr>
            <w:tcW w:w="534" w:type="dxa"/>
            <w:shd w:val="clear" w:color="auto" w:fill="auto"/>
          </w:tcPr>
          <w:p w14:paraId="4C5DEB6E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A1DBF4A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2405C09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Оздоблення та презентація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2A17C386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B4C810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6E6C0C97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1366A6F0" w14:textId="77777777" w:rsidTr="00B71DBE">
        <w:trPr>
          <w:trHeight w:val="20"/>
        </w:trPr>
        <w:tc>
          <w:tcPr>
            <w:tcW w:w="534" w:type="dxa"/>
            <w:shd w:val="clear" w:color="auto" w:fill="auto"/>
          </w:tcPr>
          <w:p w14:paraId="28C6A62B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7E18DB2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305C9D8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Оздоблення та презентація виробу</w:t>
            </w:r>
          </w:p>
        </w:tc>
        <w:tc>
          <w:tcPr>
            <w:tcW w:w="2551" w:type="dxa"/>
            <w:gridSpan w:val="3"/>
            <w:vMerge/>
            <w:shd w:val="clear" w:color="auto" w:fill="auto"/>
          </w:tcPr>
          <w:p w14:paraId="201D37B1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BEE3B13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1D5CFD1B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2DB059C8" w14:textId="77777777" w:rsidTr="00B71DBE">
        <w:trPr>
          <w:trHeight w:val="852"/>
        </w:trPr>
        <w:tc>
          <w:tcPr>
            <w:tcW w:w="9039" w:type="dxa"/>
            <w:gridSpan w:val="10"/>
            <w:shd w:val="clear" w:color="auto" w:fill="auto"/>
          </w:tcPr>
          <w:p w14:paraId="641F0C84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Monotype Corsiva" w:hAnsi="Monotype Corsiva"/>
                <w:b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Об'єкт проєктно-технологічної діяльності учнів:  Проєкт</w:t>
            </w:r>
            <w:r w:rsidRPr="00712A09">
              <w:rPr>
                <w:rFonts w:ascii="Monotype Corsiva" w:hAnsi="Monotype Corsiva"/>
                <w:b/>
                <w:color w:val="2F5496" w:themeColor="accent5" w:themeShade="BF"/>
                <w:sz w:val="20"/>
                <w:szCs w:val="20"/>
              </w:rPr>
              <w:t xml:space="preserve">4: Новорічна Листівка  </w:t>
            </w:r>
          </w:p>
          <w:p w14:paraId="16302129" w14:textId="77777777" w:rsidR="00B71DBE" w:rsidRPr="00712A09" w:rsidRDefault="00B71DBE" w:rsidP="00E714D6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Основна технологія:</w:t>
            </w:r>
            <w:r w:rsidRPr="00712A09"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Технологія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ниткографіки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ізонитка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4F74E960" w14:textId="77777777" w:rsidR="00B71DBE" w:rsidRPr="00712A09" w:rsidRDefault="00B71DBE" w:rsidP="00E714D6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712A09">
              <w:rPr>
                <w:rFonts w:ascii="Times New Roman" w:hAnsi="Times New Roman"/>
                <w:b/>
                <w:color w:val="000000"/>
                <w:sz w:val="20"/>
                <w:szCs w:val="20"/>
                <w:lang w:eastAsia="uk-UA"/>
              </w:rPr>
              <w:t>Додаткова технологія</w:t>
            </w:r>
            <w:r w:rsidRPr="00712A0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: квілінг, вишивка</w:t>
            </w:r>
          </w:p>
          <w:p w14:paraId="5329ECA7" w14:textId="77777777" w:rsidR="00B71DBE" w:rsidRPr="00712A09" w:rsidRDefault="00B71DBE" w:rsidP="00E714D6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Формувати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інформаційну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  <w:p w14:paraId="0A68A846" w14:textId="77777777" w:rsidR="00B71DBE" w:rsidRPr="00712A09" w:rsidRDefault="00B71DBE" w:rsidP="00E714D6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</w:p>
        </w:tc>
        <w:tc>
          <w:tcPr>
            <w:tcW w:w="736" w:type="dxa"/>
            <w:gridSpan w:val="6"/>
          </w:tcPr>
          <w:p w14:paraId="6C0C4498" w14:textId="77777777" w:rsidR="00B71DBE" w:rsidRPr="00712A09" w:rsidRDefault="00B71DBE" w:rsidP="00FC5845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612BD719" w14:textId="77777777" w:rsidTr="00B71DBE">
        <w:trPr>
          <w:trHeight w:val="682"/>
        </w:trPr>
        <w:tc>
          <w:tcPr>
            <w:tcW w:w="534" w:type="dxa"/>
            <w:shd w:val="clear" w:color="auto" w:fill="auto"/>
          </w:tcPr>
          <w:p w14:paraId="61710A1F" w14:textId="77777777" w:rsidR="00B71DBE" w:rsidRPr="00712A09" w:rsidRDefault="00B71DBE" w:rsidP="0066639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489E3781" w14:textId="77777777" w:rsidR="00B71DBE" w:rsidRPr="00712A09" w:rsidRDefault="00B71DBE" w:rsidP="0066639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8C42D72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9106999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5AFDDBD" w14:textId="77777777" w:rsidR="00B71DBE" w:rsidRPr="00712A09" w:rsidRDefault="00B71DBE" w:rsidP="0066639A">
            <w:pPr>
              <w:spacing w:line="240" w:lineRule="auto"/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736" w:type="dxa"/>
            <w:gridSpan w:val="6"/>
          </w:tcPr>
          <w:p w14:paraId="66DA5641" w14:textId="77777777" w:rsidR="00B71DBE" w:rsidRPr="00712A09" w:rsidRDefault="00B71DBE" w:rsidP="0066639A">
            <w:pPr>
              <w:spacing w:line="240" w:lineRule="auto"/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15EB861" w14:textId="77777777" w:rsidTr="00B71DBE">
        <w:trPr>
          <w:trHeight w:val="1171"/>
        </w:trPr>
        <w:tc>
          <w:tcPr>
            <w:tcW w:w="534" w:type="dxa"/>
            <w:shd w:val="clear" w:color="auto" w:fill="auto"/>
          </w:tcPr>
          <w:p w14:paraId="69E7D1F7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27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6EE28B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1F5EB54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/>
                <w:sz w:val="20"/>
                <w:szCs w:val="20"/>
              </w:rPr>
              <w:t>Вибір та обґрунтування теми проєкту</w:t>
            </w:r>
            <w:r w:rsidRPr="00712A09">
              <w:rPr>
                <w:rFonts w:ascii="Times New Roman" w:hAnsi="Times New Roman"/>
                <w:kern w:val="28"/>
                <w:sz w:val="20"/>
                <w:szCs w:val="20"/>
              </w:rPr>
              <w:t xml:space="preserve">(виду </w:t>
            </w:r>
            <w:r w:rsidRPr="00712A09">
              <w:rPr>
                <w:rFonts w:ascii="Times New Roman" w:hAnsi="Times New Roman"/>
                <w:sz w:val="20"/>
                <w:szCs w:val="20"/>
              </w:rPr>
              <w:t>листівки</w:t>
            </w:r>
            <w:r w:rsidRPr="00712A09">
              <w:rPr>
                <w:rFonts w:ascii="Times New Roman" w:hAnsi="Times New Roman"/>
                <w:kern w:val="28"/>
                <w:sz w:val="20"/>
                <w:szCs w:val="20"/>
              </w:rPr>
              <w:t xml:space="preserve">). </w:t>
            </w:r>
            <w:r w:rsidRPr="00712A09">
              <w:rPr>
                <w:rFonts w:ascii="Times New Roman" w:hAnsi="Times New Roman"/>
                <w:kern w:val="28"/>
                <w:sz w:val="20"/>
                <w:szCs w:val="20"/>
                <w:lang w:eastAsia="ru-RU"/>
              </w:rPr>
              <w:t>Планування роботи з виконання проекту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251C0AA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Вибір виробу для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проєктування.Вибір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обгрунтування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теми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5594114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Визначає потреби та смаки споживачів обраного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обєкта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проєктування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,особливості його конструювання</w:t>
            </w:r>
          </w:p>
        </w:tc>
        <w:tc>
          <w:tcPr>
            <w:tcW w:w="736" w:type="dxa"/>
            <w:gridSpan w:val="6"/>
          </w:tcPr>
          <w:p w14:paraId="0C2277E8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18163346" w14:textId="77777777" w:rsidTr="00B71DBE">
        <w:trPr>
          <w:trHeight w:val="2200"/>
        </w:trPr>
        <w:tc>
          <w:tcPr>
            <w:tcW w:w="534" w:type="dxa"/>
            <w:shd w:val="clear" w:color="auto" w:fill="auto"/>
          </w:tcPr>
          <w:p w14:paraId="49D42473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28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726FE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DEFC898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Поняття про метод фантазування. Проектування виробу методом фантазування. Графічне зображення..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14:paraId="52EF65C1" w14:textId="77777777" w:rsidR="00B71DBE" w:rsidRPr="00712A09" w:rsidRDefault="00B71DBE" w:rsidP="0066639A">
            <w:pPr>
              <w:spacing w:after="0" w:line="276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Спираючись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власні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розпізнає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інструменти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використовуються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видах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451F8497" w14:textId="77777777" w:rsidR="00B71DBE" w:rsidRPr="00712A09" w:rsidRDefault="00B71DBE" w:rsidP="0066639A">
            <w:pPr>
              <w:rPr>
                <w:sz w:val="20"/>
                <w:szCs w:val="20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Застосовує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технології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техніки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процесі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виготовлення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оздоблення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готових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виробів</w:t>
            </w:r>
            <w:proofErr w:type="spellEnd"/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652E68C6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Виявляє ініціативність і партнерську взаємодію у процесі спільної роботи із створення виробу техніками </w:t>
            </w:r>
            <w:proofErr w:type="spellStart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декоративноужиткового</w:t>
            </w:r>
            <w:proofErr w:type="spellEnd"/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мистецтва</w:t>
            </w:r>
          </w:p>
        </w:tc>
        <w:tc>
          <w:tcPr>
            <w:tcW w:w="736" w:type="dxa"/>
            <w:gridSpan w:val="6"/>
          </w:tcPr>
          <w:p w14:paraId="40765E8E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BE" w:rsidRPr="00712A09" w14:paraId="7FD5F807" w14:textId="77777777" w:rsidTr="00B71DBE">
        <w:trPr>
          <w:trHeight w:val="1255"/>
        </w:trPr>
        <w:tc>
          <w:tcPr>
            <w:tcW w:w="534" w:type="dxa"/>
            <w:shd w:val="clear" w:color="auto" w:fill="auto"/>
          </w:tcPr>
          <w:p w14:paraId="26B9B50F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63D5DE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3A108230" w14:textId="77777777" w:rsidR="00B71DBE" w:rsidRPr="00712A09" w:rsidRDefault="00B71DBE" w:rsidP="006663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Добір конструкційних матеріалів (текстильні та природні матеріали) та інструментів.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265F2B6E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2C11D315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42DBA857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83AACA7" w14:textId="77777777" w:rsidTr="00B71DBE">
        <w:trPr>
          <w:trHeight w:val="416"/>
        </w:trPr>
        <w:tc>
          <w:tcPr>
            <w:tcW w:w="534" w:type="dxa"/>
            <w:shd w:val="clear" w:color="auto" w:fill="auto"/>
          </w:tcPr>
          <w:p w14:paraId="4E99305C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E11129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065C46A3" w14:textId="77777777" w:rsidR="00B71DBE" w:rsidRPr="00712A09" w:rsidRDefault="00B71DBE" w:rsidP="006663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Виготовлення деталей листівки.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1D0E8E8B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527F2E3B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741D6F10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0E2A5179" w14:textId="77777777" w:rsidTr="00B71DBE">
        <w:trPr>
          <w:trHeight w:val="320"/>
        </w:trPr>
        <w:tc>
          <w:tcPr>
            <w:tcW w:w="534" w:type="dxa"/>
            <w:shd w:val="clear" w:color="auto" w:fill="auto"/>
          </w:tcPr>
          <w:p w14:paraId="6DFE559C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2744CC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6A871B27" w14:textId="77777777" w:rsidR="00B71DBE" w:rsidRPr="00712A09" w:rsidRDefault="00B71DBE" w:rsidP="0066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Виготовлення листівки (клейовим способом)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5C29873A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403590AA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61FBA65E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BF3F62B" w14:textId="77777777" w:rsidTr="00B71DBE">
        <w:trPr>
          <w:trHeight w:val="516"/>
        </w:trPr>
        <w:tc>
          <w:tcPr>
            <w:tcW w:w="534" w:type="dxa"/>
            <w:shd w:val="clear" w:color="auto" w:fill="auto"/>
          </w:tcPr>
          <w:p w14:paraId="088442F6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  <w:r w:rsidRPr="00712A09">
              <w:rPr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098D17" w14:textId="77777777" w:rsidR="00B71DBE" w:rsidRPr="00712A09" w:rsidRDefault="00B71DBE" w:rsidP="0066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6A768E42" w14:textId="77777777" w:rsidR="00B71DBE" w:rsidRPr="00712A09" w:rsidRDefault="00B71DBE" w:rsidP="006663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Остаточна обробка виробу. Захист проекту</w:t>
            </w:r>
            <w:r w:rsidR="00DD1E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D1EF9">
              <w:t xml:space="preserve"> </w:t>
            </w:r>
            <w:r w:rsidR="00DD1EF9"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Онлайн тест  </w:t>
            </w: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613C7130" w14:textId="77777777" w:rsidR="00B71DBE" w:rsidRPr="00712A09" w:rsidRDefault="00B71DBE" w:rsidP="00666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66CF17E6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36" w:type="dxa"/>
            <w:gridSpan w:val="6"/>
          </w:tcPr>
          <w:p w14:paraId="31D4CE1D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3E2C4434" w14:textId="77777777" w:rsidTr="00B71DBE">
        <w:trPr>
          <w:gridAfter w:val="1"/>
          <w:wAfter w:w="16" w:type="dxa"/>
          <w:trHeight w:val="516"/>
        </w:trPr>
        <w:tc>
          <w:tcPr>
            <w:tcW w:w="9039" w:type="dxa"/>
            <w:gridSpan w:val="10"/>
            <w:shd w:val="clear" w:color="auto" w:fill="auto"/>
          </w:tcPr>
          <w:p w14:paraId="69379BF9" w14:textId="77777777" w:rsidR="00B71DBE" w:rsidRPr="00712A09" w:rsidRDefault="00B71DBE" w:rsidP="0066639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Модуль</w:t>
            </w:r>
            <w:r w:rsidRPr="00712A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712A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Ефективне використання техніки і матеріалів без заподіяння шкоди навколишньому середовищу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20" w:type="dxa"/>
            <w:gridSpan w:val="5"/>
          </w:tcPr>
          <w:p w14:paraId="15677CD2" w14:textId="77777777" w:rsidR="00B71DBE" w:rsidRPr="00712A09" w:rsidRDefault="00B71DBE" w:rsidP="0066639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02C6E7EE" w14:textId="77777777" w:rsidTr="00B71DBE">
        <w:trPr>
          <w:gridAfter w:val="1"/>
          <w:wAfter w:w="16" w:type="dxa"/>
          <w:trHeight w:val="516"/>
        </w:trPr>
        <w:tc>
          <w:tcPr>
            <w:tcW w:w="9039" w:type="dxa"/>
            <w:gridSpan w:val="10"/>
            <w:shd w:val="clear" w:color="auto" w:fill="auto"/>
          </w:tcPr>
          <w:p w14:paraId="43415668" w14:textId="77777777" w:rsidR="00B71DBE" w:rsidRPr="00712A09" w:rsidRDefault="00B71DBE" w:rsidP="00D04E4A">
            <w:pPr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</w:pP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Об'єкт проєктно-технологічної діяльності учнів</w:t>
            </w:r>
            <w:r w:rsidRPr="00712A09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 xml:space="preserve"> Проект </w:t>
            </w: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 xml:space="preserve">5: </w:t>
            </w:r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ВИШИТІ ДРІБНИЧКИ НА ПОДАРУНОК (прикраси.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серветка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)</w:t>
            </w:r>
          </w:p>
          <w:p w14:paraId="3C9CB39D" w14:textId="77777777" w:rsidR="00B71DBE" w:rsidRPr="00712A09" w:rsidRDefault="00B71DBE" w:rsidP="004009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Основна технологія: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Технологія виготовлення вишитих виробів початковими, лічильними та вільними швами                                                                                                                           </w:t>
            </w:r>
            <w:r w:rsidR="004F2525" w:rsidRPr="004F252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    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Додаткова технологія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712A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технологія виготовлення штучних квітів.</w:t>
            </w:r>
            <w:r w:rsidRPr="00712A09">
              <w:rPr>
                <w:rFonts w:ascii="Monotype Corsiva" w:hAnsi="Monotype Corsiva"/>
                <w:sz w:val="20"/>
                <w:szCs w:val="20"/>
              </w:rPr>
              <w:t xml:space="preserve">                                   </w:t>
            </w:r>
            <w:r w:rsidR="004F2525" w:rsidRPr="004F2525">
              <w:rPr>
                <w:rFonts w:ascii="Monotype Corsiva" w:hAnsi="Monotype Corsiva"/>
                <w:sz w:val="20"/>
                <w:szCs w:val="20"/>
                <w:lang w:val="ru-RU"/>
              </w:rPr>
              <w:t xml:space="preserve">              </w:t>
            </w:r>
            <w:r w:rsidRPr="00712A09">
              <w:rPr>
                <w:rFonts w:ascii="Monotype Corsiva" w:hAnsi="Monotype Corsiva"/>
                <w:sz w:val="20"/>
                <w:szCs w:val="20"/>
              </w:rPr>
              <w:t xml:space="preserve">   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lastRenderedPageBreak/>
              <w:t>Формувати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фінансова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грамотнвсть,інформаційну</w:t>
            </w:r>
            <w:proofErr w:type="spellEnd"/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  <w:p w14:paraId="62A37416" w14:textId="77777777" w:rsidR="00B71DBE" w:rsidRPr="00712A09" w:rsidRDefault="00B71DBE" w:rsidP="0066639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</w:p>
        </w:tc>
        <w:tc>
          <w:tcPr>
            <w:tcW w:w="720" w:type="dxa"/>
            <w:gridSpan w:val="5"/>
          </w:tcPr>
          <w:p w14:paraId="33A958F8" w14:textId="77777777" w:rsidR="00B71DBE" w:rsidRPr="00712A09" w:rsidRDefault="00B71DBE" w:rsidP="00D04E4A">
            <w:pPr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64104490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23BC5407" w14:textId="77777777" w:rsidR="00B71DBE" w:rsidRPr="00712A09" w:rsidRDefault="00B71DBE" w:rsidP="0066639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0AF05DBA" w14:textId="77777777" w:rsidR="00B71DBE" w:rsidRPr="00712A09" w:rsidRDefault="00B71DBE" w:rsidP="0066639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2485022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6B36FE97" w14:textId="77777777" w:rsidR="00B71DBE" w:rsidRPr="00712A09" w:rsidRDefault="00B71DBE" w:rsidP="0066639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7D1E9AE" w14:textId="77777777" w:rsidR="00B71DBE" w:rsidRPr="00712A09" w:rsidRDefault="00B71DBE" w:rsidP="0066639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689" w:type="dxa"/>
            <w:gridSpan w:val="3"/>
          </w:tcPr>
          <w:p w14:paraId="0AFE97C0" w14:textId="77777777" w:rsidR="00B71DBE" w:rsidRPr="00712A09" w:rsidRDefault="00B71DBE" w:rsidP="0066639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36E7A460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5F2341C5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14:paraId="669F0D43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ECCB65A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Інструктаж  з БЖ та ОП.  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Вибір та обґрунтування об’єкта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проєктування.Планування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роботи з виконання проекту.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14:paraId="0E7C93EF" w14:textId="77777777" w:rsidR="00B71DBE" w:rsidRPr="00712A09" w:rsidRDefault="00B71DBE" w:rsidP="00CB5C9C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Вибір виробу для проєктування. Вибір та обґрунтування теми проєкту та практичного використання спроєктованого та виготовленого виробу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Матеріали, інструменти та пристосування необхідні для виготовлення виробу відповідною технологією.Шляхи пошуку необхідних матеріалів.Орієнтовна вартість матеріалів та майбутнього виробу.Прийоми роботи з інструментами та пристосуваннями.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Технологічний процес виготовлення виробу. Правила безпечної праці при роботі з ріжучими та колючими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інструментами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Види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оздоблення відповідно до технологій та технік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5C43E767" w14:textId="77777777" w:rsidR="00B71DBE" w:rsidRPr="00712A09" w:rsidRDefault="00B71DBE" w:rsidP="0093355F">
            <w:pPr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Спираючись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власні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розпізнає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інструменти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використовуються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видах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Називає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твори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відомих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українських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майстрів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Оцінює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обґрунтовує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власному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житті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зібраної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інформації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3411415F" w14:textId="77777777" w:rsidR="00B71DBE" w:rsidRPr="00712A09" w:rsidRDefault="00B71DBE" w:rsidP="0093355F">
            <w:pPr>
              <w:spacing w:after="200" w:line="276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Застосовує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технології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техніки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процесі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виготовлення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оздоблення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готових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виробів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естетизації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власного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побуту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1505A305" w14:textId="77777777" w:rsidR="00B71DBE" w:rsidRPr="00712A09" w:rsidRDefault="00B71DBE" w:rsidP="005C315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Виявляє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ініціативність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партнерську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взаємодію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процесі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спільної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роботи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створення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техніками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декоративно-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ужиткового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мистецтва</w:t>
            </w:r>
            <w:proofErr w:type="spellEnd"/>
          </w:p>
        </w:tc>
        <w:tc>
          <w:tcPr>
            <w:tcW w:w="689" w:type="dxa"/>
            <w:gridSpan w:val="3"/>
          </w:tcPr>
          <w:p w14:paraId="144BB190" w14:textId="77777777" w:rsidR="00B71DBE" w:rsidRPr="00712A09" w:rsidRDefault="00B71DBE" w:rsidP="0093355F">
            <w:pPr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DBE" w:rsidRPr="00712A09" w14:paraId="17835FA2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6F99C027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14:paraId="786D8ABB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D701DCC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Добір інструментів та конструкційних матеріалів для роботи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7133EA4E" w14:textId="77777777" w:rsidR="00B71DBE" w:rsidRPr="00712A09" w:rsidRDefault="00B71DBE" w:rsidP="006D65EC">
            <w:pPr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6FB0B250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  <w:lang w:val="ru-RU"/>
              </w:rPr>
            </w:pPr>
          </w:p>
        </w:tc>
        <w:tc>
          <w:tcPr>
            <w:tcW w:w="689" w:type="dxa"/>
            <w:gridSpan w:val="3"/>
          </w:tcPr>
          <w:p w14:paraId="68B58A31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  <w:lang w:val="ru-RU"/>
              </w:rPr>
            </w:pPr>
          </w:p>
        </w:tc>
      </w:tr>
      <w:tr w:rsidR="00B71DBE" w:rsidRPr="00712A09" w14:paraId="4E57794C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25F8778F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</w:t>
            </w:r>
          </w:p>
        </w:tc>
        <w:tc>
          <w:tcPr>
            <w:tcW w:w="708" w:type="dxa"/>
            <w:shd w:val="clear" w:color="auto" w:fill="auto"/>
          </w:tcPr>
          <w:p w14:paraId="480F7B25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4F41E40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Техніки вишивки. Правила вишивки.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74392EA0" w14:textId="77777777" w:rsidR="00B71DBE" w:rsidRPr="00712A09" w:rsidRDefault="00B71DBE" w:rsidP="006D65EC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0BEA4DD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3CC78C20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CE4E48D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0CD53201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</w:tcPr>
          <w:p w14:paraId="69EBF839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C9E94D3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Графічне  зображення. Створення малюнка для вишивання.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0AC02EA2" w14:textId="77777777" w:rsidR="00B71DBE" w:rsidRPr="00712A09" w:rsidRDefault="00B71DBE" w:rsidP="006D65EC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9C9B760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1A8C8C09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679C6261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1420C04E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auto"/>
          </w:tcPr>
          <w:p w14:paraId="477E23F6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D3673FA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Розмічання місця для розташування візерунка.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3D0C0EF8" w14:textId="77777777" w:rsidR="00B71DBE" w:rsidRPr="00712A09" w:rsidRDefault="00B71DBE" w:rsidP="006D65EC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12A70F12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2DF9EA40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09B5D420" w14:textId="77777777" w:rsidTr="00B71DBE">
        <w:trPr>
          <w:gridAfter w:val="3"/>
          <w:wAfter w:w="47" w:type="dxa"/>
          <w:trHeight w:val="464"/>
        </w:trPr>
        <w:tc>
          <w:tcPr>
            <w:tcW w:w="534" w:type="dxa"/>
            <w:shd w:val="clear" w:color="auto" w:fill="auto"/>
          </w:tcPr>
          <w:p w14:paraId="757707DD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14:paraId="7275A750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26A095FC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Вишивання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79A6AA01" w14:textId="77777777" w:rsidR="00B71DBE" w:rsidRPr="00712A09" w:rsidRDefault="00B71DBE" w:rsidP="006D65EC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9D4D0D1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445B9D7E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62B2945E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1F9791F0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39</w:t>
            </w:r>
          </w:p>
        </w:tc>
        <w:tc>
          <w:tcPr>
            <w:tcW w:w="708" w:type="dxa"/>
            <w:shd w:val="clear" w:color="auto" w:fill="auto"/>
          </w:tcPr>
          <w:p w14:paraId="14C67483" w14:textId="77777777" w:rsidR="00B71DBE" w:rsidRPr="00712A09" w:rsidRDefault="00B71DBE" w:rsidP="006D65EC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C7094A4" w14:textId="77777777" w:rsidR="00B71DBE" w:rsidRPr="00712A09" w:rsidRDefault="00B71DBE" w:rsidP="006D65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Вишивання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6032342" w14:textId="77777777" w:rsidR="00B71DBE" w:rsidRPr="00712A09" w:rsidRDefault="00B71DBE" w:rsidP="006D65EC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616C5FFC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15AB2B8E" w14:textId="77777777" w:rsidR="00B71DBE" w:rsidRPr="00712A09" w:rsidRDefault="00B71DBE" w:rsidP="006D65EC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661B41EE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77F2B34F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</w:t>
            </w:r>
          </w:p>
        </w:tc>
        <w:tc>
          <w:tcPr>
            <w:tcW w:w="708" w:type="dxa"/>
            <w:shd w:val="clear" w:color="auto" w:fill="auto"/>
          </w:tcPr>
          <w:p w14:paraId="34D5E3BF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0C8EEE95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Вишивання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2637596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1CA2E2D2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2FE45846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B1CC70E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3EBD32C2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</w:t>
            </w:r>
          </w:p>
        </w:tc>
        <w:tc>
          <w:tcPr>
            <w:tcW w:w="708" w:type="dxa"/>
            <w:shd w:val="clear" w:color="auto" w:fill="auto"/>
          </w:tcPr>
          <w:p w14:paraId="7B511A82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172EBDA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Вишивання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0CF097F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1AC3E5C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47E0EE24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653707F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3A0D24C0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14:paraId="2547AA3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95A29B1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Волого-теплова обробка швейного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2FE551A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12138C35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12F684DB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9A7E0E8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1A0F6EB0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43</w:t>
            </w:r>
          </w:p>
        </w:tc>
        <w:tc>
          <w:tcPr>
            <w:tcW w:w="708" w:type="dxa"/>
            <w:shd w:val="clear" w:color="auto" w:fill="auto"/>
          </w:tcPr>
          <w:p w14:paraId="5D161267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2CCE9A9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Розкроювання виробу. Остаточна обробка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7A2CD5FA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519D301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6AC09884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CA21EA9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386C2622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14:paraId="27FFB7F3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840B7B4" w14:textId="77777777" w:rsidR="00B71DBE" w:rsidRPr="00712A09" w:rsidRDefault="00B71DBE" w:rsidP="00DD1EF9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Догляд за вишитими виробами. Захист проєкту</w:t>
            </w:r>
            <w:r w:rsidR="00DD1EF9"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D1EF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D1EF9"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05D42061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35EACE41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14:paraId="0BF7631E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078FBC9D" w14:textId="77777777" w:rsidTr="00B71DBE">
        <w:trPr>
          <w:gridAfter w:val="3"/>
          <w:wAfter w:w="47" w:type="dxa"/>
          <w:trHeight w:val="516"/>
        </w:trPr>
        <w:tc>
          <w:tcPr>
            <w:tcW w:w="9039" w:type="dxa"/>
            <w:gridSpan w:val="10"/>
            <w:shd w:val="clear" w:color="auto" w:fill="auto"/>
          </w:tcPr>
          <w:p w14:paraId="627F0C0A" w14:textId="77777777" w:rsidR="00B71DBE" w:rsidRPr="00712A09" w:rsidRDefault="00B71DBE" w:rsidP="00D04E4A">
            <w:pPr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Об'єкт проєктно-технологічної діяльності учнів</w:t>
            </w:r>
            <w:r w:rsidRPr="00712A09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 xml:space="preserve"> Проект </w:t>
            </w:r>
            <w:r w:rsidRPr="00712A09"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>6: Панно</w:t>
            </w:r>
          </w:p>
          <w:p w14:paraId="3EFDC2E2" w14:textId="77777777" w:rsidR="00B71DBE" w:rsidRPr="00712A09" w:rsidRDefault="00B71DBE" w:rsidP="00D04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Основна технологія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технологія виготовлення аплікації ( з текстильних та природних матеріалів)                                                                                                                              </w:t>
            </w: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>Додаткова технологія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712A09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 xml:space="preserve">технологія виготовлення штучних </w:t>
            </w:r>
            <w:proofErr w:type="spellStart"/>
            <w:r w:rsidRPr="00712A09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квітів,</w:t>
            </w:r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proofErr w:type="spellEnd"/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круп та насіння</w:t>
            </w:r>
          </w:p>
          <w:p w14:paraId="282A3D7B" w14:textId="77777777" w:rsidR="00B71DBE" w:rsidRPr="00712A09" w:rsidRDefault="00B71DBE" w:rsidP="00D04E4A">
            <w:pPr>
              <w:spacing w:line="240" w:lineRule="auto"/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Формувати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інформаційну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.</w:t>
            </w:r>
          </w:p>
          <w:p w14:paraId="7785684E" w14:textId="77777777" w:rsidR="00B71DBE" w:rsidRPr="00712A09" w:rsidRDefault="00B71DBE" w:rsidP="00D04E4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</w:p>
        </w:tc>
        <w:tc>
          <w:tcPr>
            <w:tcW w:w="689" w:type="dxa"/>
            <w:gridSpan w:val="3"/>
          </w:tcPr>
          <w:p w14:paraId="53FF6342" w14:textId="77777777" w:rsidR="00B71DBE" w:rsidRPr="00712A09" w:rsidRDefault="00B71DBE" w:rsidP="00D04E4A">
            <w:pPr>
              <w:rPr>
                <w:rFonts w:ascii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</w:pPr>
          </w:p>
        </w:tc>
      </w:tr>
      <w:tr w:rsidR="00B71DBE" w:rsidRPr="00712A09" w14:paraId="1FAB2B72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30437A26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27B1D69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6C82A0C4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410" w:type="dxa"/>
            <w:gridSpan w:val="4"/>
            <w:shd w:val="clear" w:color="auto" w:fill="auto"/>
          </w:tcPr>
          <w:p w14:paraId="6A5E82B3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6C904D6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689" w:type="dxa"/>
            <w:gridSpan w:val="3"/>
          </w:tcPr>
          <w:p w14:paraId="28CB7097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B458459" w14:textId="77777777" w:rsidTr="00B71DBE">
        <w:trPr>
          <w:gridAfter w:val="3"/>
          <w:wAfter w:w="47" w:type="dxa"/>
          <w:trHeight w:val="516"/>
        </w:trPr>
        <w:tc>
          <w:tcPr>
            <w:tcW w:w="534" w:type="dxa"/>
            <w:shd w:val="clear" w:color="auto" w:fill="auto"/>
          </w:tcPr>
          <w:p w14:paraId="04AE7F0C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45</w:t>
            </w:r>
          </w:p>
        </w:tc>
        <w:tc>
          <w:tcPr>
            <w:tcW w:w="708" w:type="dxa"/>
            <w:shd w:val="clear" w:color="auto" w:fill="auto"/>
          </w:tcPr>
          <w:p w14:paraId="354C9F8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791431A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Інструктаж  з БЖ та ОП.  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Вибір та обґрунтування об’єкту проектування (панно). Добір та аналіз моделей-аналогів. 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14:paraId="7AC831B4" w14:textId="77777777" w:rsidR="00B71DBE" w:rsidRPr="00712A09" w:rsidRDefault="00B71DBE" w:rsidP="00B3597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Планує послідовність дій для виготовлення моделі виробу, орієнтовні строки їх виконання, можливості</w:t>
            </w:r>
          </w:p>
          <w:p w14:paraId="6D27D0DB" w14:textId="77777777" w:rsidR="00B71DBE" w:rsidRPr="00712A09" w:rsidRDefault="00B71DBE" w:rsidP="00B3597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lastRenderedPageBreak/>
              <w:t>використання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цифрових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засобів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2B84552D" w14:textId="77777777" w:rsidR="00B71DBE" w:rsidRPr="00712A09" w:rsidRDefault="00B71DBE" w:rsidP="00B3597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Виконує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технічний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малюнок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ескіз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деталей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моделі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зазначає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інформацію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необхідну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для його виготовлення. </w:t>
            </w:r>
          </w:p>
          <w:p w14:paraId="0EC45D51" w14:textId="77777777" w:rsidR="00B71DBE" w:rsidRPr="00712A09" w:rsidRDefault="00B71DBE" w:rsidP="00B3597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Добирає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виготовлення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розраховує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витрати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на них. </w:t>
            </w:r>
          </w:p>
          <w:p w14:paraId="1E3CA839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Добирає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необхідні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інструменти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пристосування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визначеної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технологічної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>послідовності</w:t>
            </w:r>
            <w:proofErr w:type="spellEnd"/>
            <w:r w:rsidRPr="00712A09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безпечної праці при роботі з ріжучими та колючими інструментами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180E443D" w14:textId="77777777" w:rsidR="00B71DBE" w:rsidRPr="00712A09" w:rsidRDefault="00B71DBE" w:rsidP="00B3597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Дотримується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послідовності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етапів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проектування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Застосовує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метод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фантазування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при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проектуванні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765C8E1B" w14:textId="77777777" w:rsidR="00B71DBE" w:rsidRPr="00712A09" w:rsidRDefault="00B71DBE" w:rsidP="00B3597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Здійснює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пошук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моделей –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аналогів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аналізує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найкращі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ознаки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57C4999E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Відображає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творчий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задум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зручній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формі.Створює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ескіз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виробу.Визначає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послідовність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технологічних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операцій.Добирає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матеріали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необхідні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майбутнього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Добирає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інструменти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пристосування.Виготовляє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виріб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опорядковує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його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дотримуючись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правил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безпечної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праці.Визначає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рівень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навчальних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досягнень</w:t>
            </w:r>
            <w:proofErr w:type="spellEnd"/>
          </w:p>
        </w:tc>
        <w:tc>
          <w:tcPr>
            <w:tcW w:w="689" w:type="dxa"/>
            <w:gridSpan w:val="3"/>
          </w:tcPr>
          <w:p w14:paraId="2C462D53" w14:textId="77777777" w:rsidR="00B71DBE" w:rsidRPr="00712A09" w:rsidRDefault="00B71DBE" w:rsidP="00B3597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B71DBE" w:rsidRPr="00712A09" w14:paraId="54E7B428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54F310D7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46</w:t>
            </w:r>
          </w:p>
        </w:tc>
        <w:tc>
          <w:tcPr>
            <w:tcW w:w="708" w:type="dxa"/>
            <w:shd w:val="clear" w:color="auto" w:fill="auto"/>
          </w:tcPr>
          <w:p w14:paraId="0BD9DF07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04DB7A1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Проектування форми методом фантазування. Графічне зображення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008A7C26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BC97D6B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5BDD53E1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044B233D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57F73F11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47</w:t>
            </w:r>
          </w:p>
        </w:tc>
        <w:tc>
          <w:tcPr>
            <w:tcW w:w="708" w:type="dxa"/>
            <w:shd w:val="clear" w:color="auto" w:fill="auto"/>
          </w:tcPr>
          <w:p w14:paraId="433B5587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64CFA87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Добір конструкційних матеріалів, інструментів та пристосувань..  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233E8C1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7C751A89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33880596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66E4E45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5193832C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14:paraId="231C08AD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05859896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Виготовлення шаблонів. Розкроювання деталей аплікації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713B6DC2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FEE9F52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5062B95F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348D3D3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00BDA854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49</w:t>
            </w:r>
          </w:p>
        </w:tc>
        <w:tc>
          <w:tcPr>
            <w:tcW w:w="708" w:type="dxa"/>
            <w:shd w:val="clear" w:color="auto" w:fill="auto"/>
          </w:tcPr>
          <w:p w14:paraId="06EF4A5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5041C24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Прикріплення деталей аплікації до основи панно швом «уперед голкою». 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9B84DF6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1E938D08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1D961FA6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38E8A12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3BF2FD70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14:paraId="73F18139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2F74D76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Використання петельного шва  для прикріплення деталей аплікації до основи виробу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3463751F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6690E427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5F8D875B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A5AC3E9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1E53B07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</w:tcPr>
          <w:p w14:paraId="0BA60D4B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C58A8F8" w14:textId="77777777" w:rsidR="00B71DBE" w:rsidRPr="00712A09" w:rsidRDefault="00B71DBE" w:rsidP="00B3597A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Виготовлення виробу, його остаточна обробка (прання, прасування),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опорядкування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(оформлення в рамку) виробу та його оздоблення..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7057312B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C064138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7700F242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12F8200" w14:textId="77777777" w:rsidTr="00B71DBE">
        <w:trPr>
          <w:gridAfter w:val="4"/>
          <w:wAfter w:w="79" w:type="dxa"/>
          <w:trHeight w:val="516"/>
        </w:trPr>
        <w:tc>
          <w:tcPr>
            <w:tcW w:w="534" w:type="dxa"/>
            <w:shd w:val="clear" w:color="auto" w:fill="auto"/>
          </w:tcPr>
          <w:p w14:paraId="071ABE41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14:paraId="280179CA" w14:textId="77777777" w:rsidR="00B71DBE" w:rsidRPr="00712A09" w:rsidRDefault="00B71DBE" w:rsidP="00B3597A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BA9FA5F" w14:textId="77777777" w:rsidR="00DD1EF9" w:rsidRPr="00DD1EF9" w:rsidRDefault="00B71DBE" w:rsidP="00B359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Захист проекту</w:t>
            </w:r>
            <w:r w:rsidR="00DD1EF9">
              <w:t xml:space="preserve"> </w:t>
            </w:r>
            <w:r w:rsidR="00DD1EF9">
              <w:rPr>
                <w:lang w:val="en-US"/>
              </w:rPr>
              <w:t>/</w:t>
            </w:r>
            <w:r w:rsidR="00DD1EF9" w:rsidRPr="00DD1E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Онлайн тест  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2F6ED00" w14:textId="77777777" w:rsidR="00B71DBE" w:rsidRPr="00712A09" w:rsidRDefault="00B71DBE" w:rsidP="00B3597A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75EECE59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656F12C2" w14:textId="77777777" w:rsidR="00B71DBE" w:rsidRPr="00712A09" w:rsidRDefault="00B71DBE" w:rsidP="00B3597A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73D3728D" w14:textId="77777777" w:rsidTr="00B71DBE">
        <w:trPr>
          <w:gridAfter w:val="4"/>
          <w:wAfter w:w="79" w:type="dxa"/>
          <w:trHeight w:val="516"/>
        </w:trPr>
        <w:tc>
          <w:tcPr>
            <w:tcW w:w="9039" w:type="dxa"/>
            <w:gridSpan w:val="10"/>
            <w:shd w:val="clear" w:color="auto" w:fill="auto"/>
          </w:tcPr>
          <w:p w14:paraId="469B3EEC" w14:textId="77777777" w:rsidR="00B71DBE" w:rsidRPr="00712A09" w:rsidRDefault="00B71DBE" w:rsidP="00B3597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Модуль 4. Турбота про власний побут, задоволення власних потреб і потреб інших осіб</w:t>
            </w:r>
          </w:p>
        </w:tc>
        <w:tc>
          <w:tcPr>
            <w:tcW w:w="657" w:type="dxa"/>
            <w:gridSpan w:val="2"/>
          </w:tcPr>
          <w:p w14:paraId="4CC9C690" w14:textId="77777777" w:rsidR="00B71DBE" w:rsidRPr="00712A09" w:rsidRDefault="00B71DBE" w:rsidP="00B3597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BE" w:rsidRPr="00712A09" w14:paraId="5B960CDC" w14:textId="77777777" w:rsidTr="00B71DBE">
        <w:trPr>
          <w:gridAfter w:val="4"/>
          <w:wAfter w:w="79" w:type="dxa"/>
          <w:trHeight w:val="1587"/>
        </w:trPr>
        <w:tc>
          <w:tcPr>
            <w:tcW w:w="9039" w:type="dxa"/>
            <w:gridSpan w:val="10"/>
            <w:shd w:val="clear" w:color="auto" w:fill="auto"/>
          </w:tcPr>
          <w:p w14:paraId="11DE8F2D" w14:textId="77777777" w:rsidR="00B71DBE" w:rsidRPr="00712A09" w:rsidRDefault="00B71DBE" w:rsidP="009B3EB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eastAsia="ru-RU"/>
              </w:rPr>
              <w:t xml:space="preserve">Об’єкт проєктної діяльності: Проєкт № 7  Бутерброди    </w:t>
            </w: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Основна технологія: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Технологія приготування їжі</w:t>
            </w: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</w:rPr>
              <w:t>Формувати групи компетентностей</w:t>
            </w:r>
            <w:r w:rsidRPr="00712A09">
              <w:rPr>
                <w:rFonts w:ascii="Monotype Corsiva" w:hAnsi="Monotype Corsiva"/>
                <w:color w:val="000000"/>
                <w:sz w:val="20"/>
                <w:szCs w:val="20"/>
              </w:rPr>
              <w:t>: інформаційну, загальнокультурну, соціально-трудову, уміння вчитися.</w:t>
            </w:r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</w:t>
            </w:r>
            <w:proofErr w:type="spellStart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Monotype Corsiva" w:hAnsi="Monotype Corsiva"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Monotype Corsiva" w:hAnsi="Monotype Corsiva"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</w:p>
        </w:tc>
        <w:tc>
          <w:tcPr>
            <w:tcW w:w="657" w:type="dxa"/>
            <w:gridSpan w:val="2"/>
          </w:tcPr>
          <w:p w14:paraId="22275FE1" w14:textId="77777777" w:rsidR="00B71DBE" w:rsidRPr="00712A09" w:rsidRDefault="00B71DBE" w:rsidP="009B3EB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eastAsia="ru-RU"/>
              </w:rPr>
            </w:pPr>
          </w:p>
        </w:tc>
      </w:tr>
      <w:tr w:rsidR="00B71DBE" w:rsidRPr="00712A09" w14:paraId="69DDB08F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267830C3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6BF35E56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276FD9A" w14:textId="77777777" w:rsidR="00B71DBE" w:rsidRPr="00712A09" w:rsidRDefault="00B71DBE" w:rsidP="00FE47FD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410" w:type="dxa"/>
            <w:gridSpan w:val="4"/>
            <w:shd w:val="clear" w:color="auto" w:fill="auto"/>
          </w:tcPr>
          <w:p w14:paraId="59EC0098" w14:textId="77777777" w:rsidR="00B71DBE" w:rsidRPr="00712A09" w:rsidRDefault="00B71DBE" w:rsidP="00FE47FD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DDFA69A" w14:textId="77777777" w:rsidR="00B71DBE" w:rsidRPr="00712A09" w:rsidRDefault="00B71DBE" w:rsidP="00FE47FD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642" w:type="dxa"/>
          </w:tcPr>
          <w:p w14:paraId="1807448E" w14:textId="77777777" w:rsidR="00B71DBE" w:rsidRPr="00712A09" w:rsidRDefault="00B71DBE" w:rsidP="00FE47FD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60983334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78CB47E5" w14:textId="77777777" w:rsidR="00B71DBE" w:rsidRPr="00712A09" w:rsidRDefault="00B71DBE" w:rsidP="00E97D63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53</w:t>
            </w:r>
          </w:p>
        </w:tc>
        <w:tc>
          <w:tcPr>
            <w:tcW w:w="708" w:type="dxa"/>
            <w:shd w:val="clear" w:color="auto" w:fill="auto"/>
          </w:tcPr>
          <w:p w14:paraId="29921640" w14:textId="77777777" w:rsidR="00B71DBE" w:rsidRPr="00712A09" w:rsidRDefault="00B71DBE" w:rsidP="00E97D63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646C6B0A" w14:textId="77777777" w:rsidR="00B71DBE" w:rsidRPr="00712A09" w:rsidRDefault="00B71DBE" w:rsidP="0068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 xml:space="preserve">Інструктаж  з БЖ та ОП.  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Вибір та обґрунтування об’єкта проєктування.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</w:tcPr>
          <w:p w14:paraId="2E535E03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Вибір та обґрунтування об’єкта проєктування. </w:t>
            </w: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Вибір та обґрунтування теми проєкту та практичного використання спроєктованого та виготовленого виробу</w:t>
            </w:r>
            <w:r w:rsidRPr="00712A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Матеріали, інструменти та пристосування необхідні для виготовлення виробу відповідною технологією.Шляхи пошуку необхідних компонентів .Орієнтовна вартість матеріалів та майбутнього виробу.Прийоми роботи з інструментами та пристосуваннями.</w:t>
            </w:r>
          </w:p>
          <w:p w14:paraId="4F4A6AD6" w14:textId="77777777" w:rsidR="00B71DBE" w:rsidRPr="00712A09" w:rsidRDefault="00B71DBE" w:rsidP="00FE47F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Технологічний процес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приготування бутерброду </w:t>
            </w:r>
          </w:p>
          <w:p w14:paraId="74F17419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безпечної праці при роботі з ріжучими та колючими інструментами</w:t>
            </w:r>
          </w:p>
          <w:p w14:paraId="6DFFD38C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Види оздоблення відповідно до технологій та технік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0A63946E" w14:textId="77777777" w:rsidR="00B71DBE" w:rsidRPr="00712A09" w:rsidRDefault="00B71DBE" w:rsidP="00C70670">
            <w:pPr>
              <w:spacing w:after="200" w:line="276" w:lineRule="auto"/>
              <w:ind w:left="60" w:right="60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Визначає власні/чужі потреби в організації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побуту.Аналізує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власний досвід і можливості в побутовій діяльності. Планує трудові дії для виконання побутових завдань самостійно або у співпраці з іншими особами. Розрізняє та описує основні стилі в різних сферах життєдіяльності людини .Розрізняє корисні для здоров’я елементи життєвого простору, обґрунтовує раціональність їх використання .Оцінює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споживацькі якості, естетичний вигляд і корисність для здоров’я обраного чи створеного виробу. Провадить проєктно-технологічну діяльність стосовно розв’язання побутових проблем, самообслуговування. Усвідомлено формулює завдання у співпраці з іншими особами відповідно до власних потреб у побуті.. Пропонує способи використання різних видів побутової техніки для вирішення побутових завдань.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Дотримується встановлених   вимог до техніки безпеки під час експлуатації технічних пристроїв у побутових умовах</w:t>
            </w:r>
          </w:p>
        </w:tc>
        <w:tc>
          <w:tcPr>
            <w:tcW w:w="642" w:type="dxa"/>
          </w:tcPr>
          <w:p w14:paraId="2941E919" w14:textId="77777777" w:rsidR="00B71DBE" w:rsidRPr="00712A09" w:rsidRDefault="00B71DBE" w:rsidP="00C70670">
            <w:pPr>
              <w:spacing w:after="200" w:line="276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DBE" w:rsidRPr="00712A09" w14:paraId="15C77DC4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49F14AE6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14:paraId="48D340CE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6B6A0436" w14:textId="77777777" w:rsidR="00B71DBE" w:rsidRPr="00712A09" w:rsidRDefault="00B71DBE" w:rsidP="00C70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Види бутербродів.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5D30829A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90F38DF" w14:textId="77777777" w:rsidR="00B71DBE" w:rsidRPr="00712A09" w:rsidRDefault="00B71DBE" w:rsidP="00C70670">
            <w:pPr>
              <w:spacing w:after="200" w:line="276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</w:tcPr>
          <w:p w14:paraId="48057E34" w14:textId="77777777" w:rsidR="00B71DBE" w:rsidRPr="00712A09" w:rsidRDefault="00B71DBE" w:rsidP="00C70670">
            <w:pPr>
              <w:spacing w:after="200" w:line="276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DBE" w:rsidRPr="00712A09" w14:paraId="77493636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213078C2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55</w:t>
            </w:r>
          </w:p>
        </w:tc>
        <w:tc>
          <w:tcPr>
            <w:tcW w:w="708" w:type="dxa"/>
            <w:shd w:val="clear" w:color="auto" w:fill="auto"/>
          </w:tcPr>
          <w:p w14:paraId="5B9578ED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04CFCC2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Кулінарний інвентар, посуд та обладнання.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74895E16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4EB7A5C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42" w:type="dxa"/>
          </w:tcPr>
          <w:p w14:paraId="68C20BBD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D8519D1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4EB1ACAD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56</w:t>
            </w:r>
          </w:p>
        </w:tc>
        <w:tc>
          <w:tcPr>
            <w:tcW w:w="708" w:type="dxa"/>
            <w:shd w:val="clear" w:color="auto" w:fill="auto"/>
          </w:tcPr>
          <w:p w14:paraId="113A5AD1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6BAC1F8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Планування роботи з виконання проєкту. Пошук подібних виробів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45B009DB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D76EA55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42" w:type="dxa"/>
          </w:tcPr>
          <w:p w14:paraId="26087534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E44941F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663C3D2B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14:paraId="30037715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FFC4004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Добір харчових продуктів, інвентарю, посуду для приготування та оздоблення страви і подавання на стіл.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5B3095B2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71EBA900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42" w:type="dxa"/>
          </w:tcPr>
          <w:p w14:paraId="78BF4EF2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244ECA2D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07F34CFF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58</w:t>
            </w:r>
          </w:p>
        </w:tc>
        <w:tc>
          <w:tcPr>
            <w:tcW w:w="708" w:type="dxa"/>
            <w:shd w:val="clear" w:color="auto" w:fill="auto"/>
          </w:tcPr>
          <w:p w14:paraId="1BDD7D0C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B1307DC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Технологія  їх приготування. Приготування бутербродів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442135E0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491C99A2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42" w:type="dxa"/>
          </w:tcPr>
          <w:p w14:paraId="693EABB9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C3BA8C7" w14:textId="77777777" w:rsidTr="00B71DBE">
        <w:trPr>
          <w:gridAfter w:val="5"/>
          <w:wAfter w:w="94" w:type="dxa"/>
          <w:trHeight w:val="516"/>
        </w:trPr>
        <w:tc>
          <w:tcPr>
            <w:tcW w:w="534" w:type="dxa"/>
            <w:shd w:val="clear" w:color="auto" w:fill="auto"/>
          </w:tcPr>
          <w:p w14:paraId="7DAEDE63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59</w:t>
            </w:r>
          </w:p>
        </w:tc>
        <w:tc>
          <w:tcPr>
            <w:tcW w:w="708" w:type="dxa"/>
            <w:shd w:val="clear" w:color="auto" w:fill="auto"/>
          </w:tcPr>
          <w:p w14:paraId="38966517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CB0F732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Приготування бутербродів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2C08432F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4062C07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642" w:type="dxa"/>
          </w:tcPr>
          <w:p w14:paraId="0BD3ED1A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9E60884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77C6CC2E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60</w:t>
            </w:r>
          </w:p>
        </w:tc>
        <w:tc>
          <w:tcPr>
            <w:tcW w:w="708" w:type="dxa"/>
            <w:shd w:val="clear" w:color="auto" w:fill="auto"/>
          </w:tcPr>
          <w:p w14:paraId="20940483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97DDC8B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Створення власного рецепта.</w:t>
            </w:r>
          </w:p>
        </w:tc>
        <w:tc>
          <w:tcPr>
            <w:tcW w:w="2410" w:type="dxa"/>
            <w:gridSpan w:val="4"/>
            <w:vMerge/>
            <w:shd w:val="clear" w:color="auto" w:fill="auto"/>
          </w:tcPr>
          <w:p w14:paraId="1C82C13A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F3B83CB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093BE5A8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1CDDAC4D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68E1896A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14:paraId="2F61A311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FB98ACE" w14:textId="77777777" w:rsidR="00B71DBE" w:rsidRPr="00712A09" w:rsidRDefault="00B71DBE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Вимоги до якості готових страв</w:t>
            </w:r>
            <w:r w:rsidR="00DD1EF9"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Захист проєкту.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1C0EF38E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4A24596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60544B68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5DDE4F92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7F27BF70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</w:t>
            </w:r>
          </w:p>
        </w:tc>
        <w:tc>
          <w:tcPr>
            <w:tcW w:w="708" w:type="dxa"/>
            <w:shd w:val="clear" w:color="auto" w:fill="auto"/>
          </w:tcPr>
          <w:p w14:paraId="32E8381B" w14:textId="77777777" w:rsidR="00B71DBE" w:rsidRPr="00712A09" w:rsidRDefault="00B71DBE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1BD2693" w14:textId="77777777" w:rsidR="00B71DBE" w:rsidRPr="00712A09" w:rsidRDefault="00DD1EF9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Онлайн тест  </w:t>
            </w:r>
            <w:r w:rsidR="00B71DBE"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Оцінювання робіт.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07D82D0" w14:textId="77777777" w:rsidR="00B71DBE" w:rsidRPr="00712A09" w:rsidRDefault="00B71DBE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0A101BE4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270AA164" w14:textId="77777777" w:rsidR="00B71DBE" w:rsidRPr="00712A09" w:rsidRDefault="00B71DBE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B71DBE" w:rsidRPr="00712A09" w14:paraId="4EA069B5" w14:textId="77777777" w:rsidTr="00B71DBE">
        <w:trPr>
          <w:gridAfter w:val="1"/>
          <w:wAfter w:w="16" w:type="dxa"/>
          <w:trHeight w:val="516"/>
        </w:trPr>
        <w:tc>
          <w:tcPr>
            <w:tcW w:w="9039" w:type="dxa"/>
            <w:gridSpan w:val="10"/>
            <w:shd w:val="clear" w:color="auto" w:fill="auto"/>
          </w:tcPr>
          <w:p w14:paraId="349F7080" w14:textId="77777777" w:rsidR="00B71DBE" w:rsidRPr="00712A09" w:rsidRDefault="00B71DBE" w:rsidP="007D15C0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2F5496" w:themeColor="accent5" w:themeShade="BF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Об’єкт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проєктної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діяльності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  <w:t>.</w:t>
            </w:r>
            <w:r w:rsidRPr="00712A09">
              <w:rPr>
                <w:rFonts w:ascii="Times New Roman" w:eastAsia="Times New Roman" w:hAnsi="Times New Roman" w:cs="Times New Roman"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 </w:t>
            </w:r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eastAsia="ru-RU"/>
              </w:rPr>
              <w:t>Проєкт</w:t>
            </w:r>
            <w:r w:rsidRPr="00712A09"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</w:rPr>
              <w:t xml:space="preserve"> №8</w:t>
            </w:r>
            <w:r w:rsidRPr="00712A09">
              <w:rPr>
                <w:rFonts w:ascii="Times New Roman" w:eastAsia="Times New Roman" w:hAnsi="Times New Roman" w:cs="Times New Roman"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 Вирощування рослин та догляд за ними         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Основна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технологія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. </w:t>
            </w: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Технологія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вирощування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кімнатних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рослин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.</w:t>
            </w:r>
            <w:proofErr w:type="gramEnd"/>
            <w:r w:rsidRPr="00712A09">
              <w:rPr>
                <w:rFonts w:ascii="Times New Roman" w:eastAsia="Times New Roman" w:hAnsi="Times New Roman" w:cs="Times New Roman"/>
                <w:color w:val="2F5496" w:themeColor="accent5" w:themeShade="BF"/>
                <w:sz w:val="20"/>
                <w:szCs w:val="20"/>
                <w:lang w:val="ru-RU" w:eastAsia="ru-RU"/>
              </w:rPr>
              <w:t xml:space="preserve">                             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Додаткова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технологія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вирощування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кімнатних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рослин та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рослин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відкритому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ґрунті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lang w:val="ru-RU"/>
              </w:rPr>
              <w:t>Формувати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lang w:val="ru-RU"/>
              </w:rPr>
              <w:t>групи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lang w:val="ru-RU"/>
              </w:rPr>
              <w:t xml:space="preserve"> компетентностей</w:t>
            </w:r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інформаційну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загальнокультурну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соціально-трудову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уміння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вчитися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.</w:t>
            </w:r>
            <w:r w:rsidRPr="00712A0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u w:val="single"/>
                <w:lang w:val="ru-RU"/>
              </w:rPr>
              <w:t>Методи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практичні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завдання за </w:t>
            </w:r>
            <w:proofErr w:type="spellStart"/>
            <w:proofErr w:type="gram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зразком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метод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коментування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робота з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підручником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різними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джерелами</w:t>
            </w:r>
            <w:proofErr w:type="spellEnd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2A0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інформації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</w:t>
            </w:r>
          </w:p>
        </w:tc>
        <w:tc>
          <w:tcPr>
            <w:tcW w:w="720" w:type="dxa"/>
            <w:gridSpan w:val="5"/>
          </w:tcPr>
          <w:p w14:paraId="63ABBDE2" w14:textId="77777777" w:rsidR="00B71DBE" w:rsidRPr="00712A09" w:rsidRDefault="00B71DBE" w:rsidP="007D15C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0"/>
                <w:szCs w:val="20"/>
                <w:lang w:val="ru-RU" w:eastAsia="ru-RU"/>
              </w:rPr>
            </w:pPr>
          </w:p>
        </w:tc>
      </w:tr>
      <w:tr w:rsidR="00B71DBE" w:rsidRPr="00712A09" w14:paraId="37EE36EB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7B042017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708" w:type="dxa"/>
            <w:shd w:val="clear" w:color="auto" w:fill="auto"/>
          </w:tcPr>
          <w:p w14:paraId="684FFC4D" w14:textId="77777777" w:rsidR="00B71DBE" w:rsidRPr="00712A09" w:rsidRDefault="00B71DBE" w:rsidP="00FE47FD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F8F102E" w14:textId="77777777" w:rsidR="00B71DBE" w:rsidRPr="00712A09" w:rsidRDefault="00B71DBE" w:rsidP="00FE47FD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Розділи, теми</w:t>
            </w:r>
          </w:p>
        </w:tc>
        <w:tc>
          <w:tcPr>
            <w:tcW w:w="2410" w:type="dxa"/>
            <w:gridSpan w:val="4"/>
            <w:shd w:val="clear" w:color="auto" w:fill="auto"/>
          </w:tcPr>
          <w:p w14:paraId="0E6C985E" w14:textId="77777777" w:rsidR="00B71DBE" w:rsidRPr="00712A09" w:rsidRDefault="00B71DBE" w:rsidP="00FE47FD">
            <w:pPr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Види навчальної діяльності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71E17F3" w14:textId="77777777" w:rsidR="00B71DBE" w:rsidRPr="00712A09" w:rsidRDefault="00B71DBE" w:rsidP="00FE47FD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Monotype Corsiva" w:hAnsi="Monotype Corsiva"/>
                <w:sz w:val="20"/>
                <w:szCs w:val="20"/>
              </w:rPr>
              <w:t>Очікувані результати</w:t>
            </w:r>
          </w:p>
        </w:tc>
        <w:tc>
          <w:tcPr>
            <w:tcW w:w="720" w:type="dxa"/>
            <w:gridSpan w:val="5"/>
          </w:tcPr>
          <w:p w14:paraId="5889C242" w14:textId="77777777" w:rsidR="00B71DBE" w:rsidRPr="00712A09" w:rsidRDefault="00B71DBE" w:rsidP="00FE47FD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658E716F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48BDA026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63</w:t>
            </w:r>
          </w:p>
        </w:tc>
        <w:tc>
          <w:tcPr>
            <w:tcW w:w="708" w:type="dxa"/>
            <w:shd w:val="clear" w:color="auto" w:fill="auto"/>
          </w:tcPr>
          <w:p w14:paraId="2DB5B649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2F1ED840" w14:textId="77777777" w:rsidR="00DD1EF9" w:rsidRPr="00712A09" w:rsidRDefault="00DD1EF9" w:rsidP="007D1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sz w:val="20"/>
                <w:szCs w:val="20"/>
              </w:rPr>
              <w:t>Інструктаж  з БЖ та ОП</w:t>
            </w: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.Вибір та обґрунтування проєкту. Основи технології  вирощування рослин та догляду за ними: призначення; види рослин; інструменти,  пристрої, матеріали та засоби.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14:paraId="4D5ADEE6" w14:textId="77777777" w:rsidR="00DD1EF9" w:rsidRPr="00DD1EF9" w:rsidRDefault="00DD1EF9" w:rsidP="00DD1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EF9">
              <w:rPr>
                <w:rFonts w:ascii="Monotype Corsiva" w:hAnsi="Monotype Corsiva"/>
                <w:sz w:val="20"/>
                <w:szCs w:val="20"/>
              </w:rPr>
              <w:t xml:space="preserve">Визначення власних та </w:t>
            </w: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потреб оточуючих в </w:t>
            </w:r>
            <w:proofErr w:type="spellStart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благоустрої</w:t>
            </w:r>
            <w:proofErr w:type="spellEnd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 та організації </w:t>
            </w:r>
            <w:proofErr w:type="spellStart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побуту.Розробка</w:t>
            </w:r>
            <w:proofErr w:type="spellEnd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 простору приміщення різного призначення.</w:t>
            </w:r>
          </w:p>
          <w:p w14:paraId="3225FA9E" w14:textId="77777777" w:rsidR="00DD1EF9" w:rsidRPr="00DD1EF9" w:rsidRDefault="00DD1EF9" w:rsidP="00DD1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Ознайомлення з плануванням простору та дизайну приміщення за допо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могою програмного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забезпечення.</w:t>
            </w: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Добір</w:t>
            </w:r>
            <w:proofErr w:type="spellEnd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 квітів з урахуванням їх виду та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ризначення, клімату, пори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року.</w:t>
            </w: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рощування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догляд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квітами.</w:t>
            </w: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Визначення</w:t>
            </w:r>
            <w:proofErr w:type="spellEnd"/>
            <w:r w:rsidRPr="00DD1EF9">
              <w:rPr>
                <w:rFonts w:ascii="Times New Roman" w:hAnsi="Times New Roman" w:cs="Times New Roman"/>
                <w:sz w:val="20"/>
                <w:szCs w:val="20"/>
              </w:rPr>
              <w:t xml:space="preserve"> корисних страв для себе </w:t>
            </w:r>
            <w:r w:rsidRPr="00DD1E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 оточуючих.</w:t>
            </w:r>
          </w:p>
          <w:p w14:paraId="760C49CD" w14:textId="77777777" w:rsidR="00DD1EF9" w:rsidRPr="00DD1EF9" w:rsidRDefault="00DD1EF9" w:rsidP="00DD1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Вибір та обґрунтування теми проєкту та практичного використання знань для приготування страви.</w:t>
            </w:r>
          </w:p>
          <w:p w14:paraId="50782579" w14:textId="77777777" w:rsidR="00DD1EF9" w:rsidRPr="00712A09" w:rsidRDefault="00DD1EF9" w:rsidP="00DD1EF9">
            <w:pPr>
              <w:rPr>
                <w:rFonts w:ascii="Monotype Corsiva" w:hAnsi="Monotype Corsiva"/>
                <w:sz w:val="20"/>
                <w:szCs w:val="20"/>
              </w:rPr>
            </w:pPr>
            <w:r w:rsidRPr="00DD1EF9">
              <w:rPr>
                <w:rFonts w:ascii="Times New Roman" w:hAnsi="Times New Roman" w:cs="Times New Roman"/>
                <w:sz w:val="20"/>
                <w:szCs w:val="20"/>
              </w:rPr>
              <w:t>Складання плану роботи з виконання проєкту</w:t>
            </w:r>
            <w:r w:rsidRPr="00DD1EF9">
              <w:rPr>
                <w:rFonts w:ascii="Monotype Corsiva" w:hAnsi="Monotype Corsiva"/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2C42714B" w14:textId="77777777" w:rsidR="00DD1EF9" w:rsidRPr="00712A09" w:rsidRDefault="00DD1EF9" w:rsidP="00FE47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Визначає власні/чужі потреби в організації побуту .Планує трудові дії для виконання побутових завдань самостійно або у співпраці з іншими особами. </w:t>
            </w:r>
          </w:p>
          <w:p w14:paraId="0C011806" w14:textId="77777777" w:rsidR="00DD1EF9" w:rsidRPr="00712A09" w:rsidRDefault="00DD1EF9" w:rsidP="00FE47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Розрізняє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корисні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здоров’я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елементи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життєвого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простору,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обґрунтовує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раціональність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використання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2103667D" w14:textId="77777777" w:rsidR="00DD1EF9" w:rsidRPr="00712A09" w:rsidRDefault="00DD1EF9" w:rsidP="00FE47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Оцінює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споживацькі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якості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естетичний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вигляд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корисність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здоров’я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обраного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створеного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виробу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</w:p>
          <w:p w14:paraId="1A7F87C1" w14:textId="77777777" w:rsidR="00DD1EF9" w:rsidRPr="00712A09" w:rsidRDefault="00DD1EF9" w:rsidP="00FE47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Провадить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проєктно-технологічну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діяльність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стосовно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розв’язання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побутових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проблем,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самообслуговування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2987AF63" w14:textId="77777777" w:rsidR="00DD1EF9" w:rsidRPr="00712A09" w:rsidRDefault="00DD1EF9" w:rsidP="00FE47FD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Облаштовує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вдосконалює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власний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життєвий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простір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з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урахуванням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власних потреб, потреб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інших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осіб</w:t>
            </w:r>
            <w:proofErr w:type="spellEnd"/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20" w:type="dxa"/>
            <w:gridSpan w:val="5"/>
          </w:tcPr>
          <w:p w14:paraId="55602C40" w14:textId="77777777" w:rsidR="00DD1EF9" w:rsidRPr="00712A09" w:rsidRDefault="00DD1EF9" w:rsidP="00FE47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1EF9" w:rsidRPr="00712A09" w14:paraId="5E5666D5" w14:textId="77777777" w:rsidTr="00B71DBE">
        <w:trPr>
          <w:gridAfter w:val="1"/>
          <w:wAfter w:w="16" w:type="dxa"/>
          <w:trHeight w:val="597"/>
        </w:trPr>
        <w:tc>
          <w:tcPr>
            <w:tcW w:w="534" w:type="dxa"/>
            <w:shd w:val="clear" w:color="auto" w:fill="auto"/>
          </w:tcPr>
          <w:p w14:paraId="24A29587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14:paraId="0C4F2C98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546E80CF" w14:textId="77777777" w:rsidR="00DD1EF9" w:rsidRPr="00712A09" w:rsidRDefault="00DD1EF9" w:rsidP="007D1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Технологія створення та облаштування місця вирощування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E506AE1" w14:textId="77777777" w:rsidR="00DD1EF9" w:rsidRPr="00712A09" w:rsidRDefault="00DD1EF9" w:rsidP="007D15C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5E20FFDF" w14:textId="77777777" w:rsidR="00DD1EF9" w:rsidRPr="00712A09" w:rsidRDefault="00DD1EF9" w:rsidP="007D15C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3304E874" w14:textId="77777777" w:rsidR="00DD1EF9" w:rsidRPr="00712A09" w:rsidRDefault="00DD1EF9" w:rsidP="007D15C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6B71B2E8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33B3D82A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65</w:t>
            </w:r>
          </w:p>
        </w:tc>
        <w:tc>
          <w:tcPr>
            <w:tcW w:w="708" w:type="dxa"/>
            <w:shd w:val="clear" w:color="auto" w:fill="auto"/>
          </w:tcPr>
          <w:p w14:paraId="1578947C" w14:textId="77777777" w:rsidR="00DD1EF9" w:rsidRPr="00712A09" w:rsidRDefault="00DD1EF9" w:rsidP="007D15C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DE508A0" w14:textId="77777777" w:rsidR="00DD1EF9" w:rsidRPr="00712A09" w:rsidRDefault="00DD1EF9" w:rsidP="007D1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Планування роботи з вирощування рослин та догляду за ними. Графічне зображення розташування рослин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688C913" w14:textId="77777777" w:rsidR="00DD1EF9" w:rsidRPr="00712A09" w:rsidRDefault="00DD1EF9" w:rsidP="007D15C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896CDC6" w14:textId="77777777" w:rsidR="00DD1EF9" w:rsidRPr="00712A09" w:rsidRDefault="00DD1EF9" w:rsidP="007D15C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3C60DFAD" w14:textId="77777777" w:rsidR="00DD1EF9" w:rsidRPr="00712A09" w:rsidRDefault="00DD1EF9" w:rsidP="007D15C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3DB23609" w14:textId="77777777" w:rsidTr="00B71DBE">
        <w:trPr>
          <w:gridAfter w:val="1"/>
          <w:wAfter w:w="16" w:type="dxa"/>
          <w:trHeight w:val="516"/>
        </w:trPr>
        <w:tc>
          <w:tcPr>
            <w:tcW w:w="534" w:type="dxa"/>
            <w:shd w:val="clear" w:color="auto" w:fill="auto"/>
          </w:tcPr>
          <w:p w14:paraId="03E95DEE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66</w:t>
            </w:r>
          </w:p>
        </w:tc>
        <w:tc>
          <w:tcPr>
            <w:tcW w:w="708" w:type="dxa"/>
            <w:shd w:val="clear" w:color="auto" w:fill="auto"/>
          </w:tcPr>
          <w:p w14:paraId="2AC51974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66E2E23" w14:textId="77777777" w:rsidR="00DD1EF9" w:rsidRPr="00712A09" w:rsidRDefault="00DD1EF9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Добір  рослин з  урахуванням  їх  виду та призначення, клімату, пори року. Добір місця їх вирощування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2BECDAFE" w14:textId="77777777" w:rsidR="00DD1EF9" w:rsidRPr="00712A09" w:rsidRDefault="00DD1EF9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389A19CA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20" w:type="dxa"/>
            <w:gridSpan w:val="5"/>
          </w:tcPr>
          <w:p w14:paraId="0ADC3A38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3A708419" w14:textId="77777777" w:rsidTr="00B71DBE">
        <w:trPr>
          <w:gridAfter w:val="2"/>
          <w:wAfter w:w="32" w:type="dxa"/>
          <w:trHeight w:val="516"/>
        </w:trPr>
        <w:tc>
          <w:tcPr>
            <w:tcW w:w="534" w:type="dxa"/>
            <w:shd w:val="clear" w:color="auto" w:fill="auto"/>
          </w:tcPr>
          <w:p w14:paraId="78CFB9E1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67</w:t>
            </w:r>
          </w:p>
        </w:tc>
        <w:tc>
          <w:tcPr>
            <w:tcW w:w="708" w:type="dxa"/>
            <w:shd w:val="clear" w:color="auto" w:fill="auto"/>
          </w:tcPr>
          <w:p w14:paraId="541AD8EF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25012DC1" w14:textId="77777777" w:rsidR="00DD1EF9" w:rsidRPr="00712A09" w:rsidRDefault="00DD1EF9" w:rsidP="007D15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Підготовка ґрунту для рослин. Висаджування, підживлювання, вирощування,  розмноження  та  догляд  за рослинами (у відкритому ґрунті, приміщенні).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3945124A" w14:textId="77777777" w:rsidR="00DD1EF9" w:rsidRPr="00712A09" w:rsidRDefault="00DD1EF9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9DB7E2C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648416EE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6258D6F3" w14:textId="77777777" w:rsidTr="00B71DBE">
        <w:trPr>
          <w:gridAfter w:val="2"/>
          <w:wAfter w:w="32" w:type="dxa"/>
          <w:trHeight w:val="516"/>
        </w:trPr>
        <w:tc>
          <w:tcPr>
            <w:tcW w:w="534" w:type="dxa"/>
            <w:shd w:val="clear" w:color="auto" w:fill="auto"/>
          </w:tcPr>
          <w:p w14:paraId="0988928B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68</w:t>
            </w:r>
          </w:p>
        </w:tc>
        <w:tc>
          <w:tcPr>
            <w:tcW w:w="708" w:type="dxa"/>
            <w:shd w:val="clear" w:color="auto" w:fill="auto"/>
          </w:tcPr>
          <w:p w14:paraId="576AA1B5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0CA73F9" w14:textId="77777777" w:rsidR="00DD1EF9" w:rsidRPr="00712A09" w:rsidRDefault="00DD1EF9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 правил безпечної праці під час виконання проєкту. Захист проєкту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1CFDB6A" w14:textId="77777777" w:rsidR="00DD1EF9" w:rsidRPr="00712A09" w:rsidRDefault="00DD1EF9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7E21680A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62A15578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0A968E37" w14:textId="77777777" w:rsidTr="00B71DBE">
        <w:trPr>
          <w:gridAfter w:val="2"/>
          <w:wAfter w:w="32" w:type="dxa"/>
          <w:trHeight w:val="516"/>
        </w:trPr>
        <w:tc>
          <w:tcPr>
            <w:tcW w:w="534" w:type="dxa"/>
            <w:shd w:val="clear" w:color="auto" w:fill="auto"/>
          </w:tcPr>
          <w:p w14:paraId="053B19DF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69</w:t>
            </w:r>
          </w:p>
        </w:tc>
        <w:tc>
          <w:tcPr>
            <w:tcW w:w="708" w:type="dxa"/>
            <w:shd w:val="clear" w:color="auto" w:fill="auto"/>
          </w:tcPr>
          <w:p w14:paraId="475C4193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94C7BC5" w14:textId="77777777" w:rsidR="00DD1EF9" w:rsidRPr="00712A09" w:rsidRDefault="00DD1EF9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Онлайн тест  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46350677" w14:textId="77777777" w:rsidR="00DD1EF9" w:rsidRPr="00712A09" w:rsidRDefault="00DD1EF9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7B45CB29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3F8FCC1F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DD1EF9" w:rsidRPr="00712A09" w14:paraId="7A9FBDC3" w14:textId="77777777" w:rsidTr="00B71DBE">
        <w:trPr>
          <w:gridAfter w:val="2"/>
          <w:wAfter w:w="32" w:type="dxa"/>
          <w:trHeight w:val="516"/>
        </w:trPr>
        <w:tc>
          <w:tcPr>
            <w:tcW w:w="534" w:type="dxa"/>
            <w:shd w:val="clear" w:color="auto" w:fill="auto"/>
          </w:tcPr>
          <w:p w14:paraId="4CDA9C5C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12A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14:paraId="79AD6117" w14:textId="77777777" w:rsidR="00DD1EF9" w:rsidRPr="00712A09" w:rsidRDefault="00DD1EF9" w:rsidP="00C70670">
            <w:pPr>
              <w:tabs>
                <w:tab w:val="left" w:pos="888"/>
                <w:tab w:val="center" w:pos="37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0B72B03C" w14:textId="77777777" w:rsidR="00DD1EF9" w:rsidRPr="00712A09" w:rsidRDefault="00DD1EF9" w:rsidP="00C706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A09">
              <w:rPr>
                <w:rFonts w:ascii="Times New Roman" w:eastAsia="Times New Roman" w:hAnsi="Times New Roman" w:cs="Times New Roman"/>
                <w:sz w:val="20"/>
                <w:szCs w:val="20"/>
              </w:rPr>
              <w:t>Підсумковий урок за рік</w:t>
            </w: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49DFB175" w14:textId="77777777" w:rsidR="00DD1EF9" w:rsidRPr="00712A09" w:rsidRDefault="00DD1EF9" w:rsidP="00C70670">
            <w:pPr>
              <w:jc w:val="center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5A7B02B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  <w:tc>
          <w:tcPr>
            <w:tcW w:w="704" w:type="dxa"/>
            <w:gridSpan w:val="4"/>
          </w:tcPr>
          <w:p w14:paraId="2D1E3338" w14:textId="77777777" w:rsidR="00DD1EF9" w:rsidRPr="00712A09" w:rsidRDefault="00DD1EF9" w:rsidP="00C70670">
            <w:pPr>
              <w:spacing w:line="240" w:lineRule="auto"/>
              <w:rPr>
                <w:rFonts w:ascii="Monotype Corsiva" w:hAnsi="Monotype Corsiva"/>
                <w:sz w:val="20"/>
                <w:szCs w:val="20"/>
              </w:rPr>
            </w:pPr>
          </w:p>
        </w:tc>
      </w:tr>
    </w:tbl>
    <w:p w14:paraId="5D3FDA8C" w14:textId="77777777" w:rsidR="00B71DBE" w:rsidRDefault="00B71DBE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B01EAC" w14:textId="77777777" w:rsidR="00855FA2" w:rsidRDefault="00855FA2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095A952" w14:textId="77777777" w:rsidR="00855FA2" w:rsidRDefault="00855FA2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88D5395" w14:textId="77777777" w:rsidR="002C1100" w:rsidRDefault="002C1100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0CC35BA" w14:textId="77777777" w:rsidR="00E714D6" w:rsidRDefault="00E714D6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535E133" w14:textId="77777777" w:rsidR="00E714D6" w:rsidRPr="00B5338C" w:rsidRDefault="00E714D6" w:rsidP="002C1100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F0D1B56" w14:textId="77777777" w:rsidR="001B1A10" w:rsidRDefault="001B1A10" w:rsidP="00B5338C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4DE7E1B" w14:textId="77777777" w:rsidR="007A7848" w:rsidRDefault="007A7848" w:rsidP="00B5338C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7A7848" w:rsidSect="00CE37F8">
      <w:footerReference w:type="default" r:id="rId8"/>
      <w:pgSz w:w="11906" w:h="16838"/>
      <w:pgMar w:top="1134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F6F2A" w14:textId="77777777" w:rsidR="00DB048D" w:rsidRDefault="00DB048D" w:rsidP="00E912CD">
      <w:pPr>
        <w:spacing w:after="0" w:line="240" w:lineRule="auto"/>
      </w:pPr>
      <w:r>
        <w:separator/>
      </w:r>
    </w:p>
  </w:endnote>
  <w:endnote w:type="continuationSeparator" w:id="0">
    <w:p w14:paraId="1A3428C2" w14:textId="77777777" w:rsidR="00DB048D" w:rsidRDefault="00DB048D" w:rsidP="00E91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565619"/>
      <w:docPartObj>
        <w:docPartGallery w:val="Page Numbers (Bottom of Page)"/>
        <w:docPartUnique/>
      </w:docPartObj>
    </w:sdtPr>
    <w:sdtContent>
      <w:p w14:paraId="37E9B651" w14:textId="77777777" w:rsidR="00DD1EF9" w:rsidRDefault="00DD1E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F34" w:rsidRPr="00DD5F34">
          <w:rPr>
            <w:noProof/>
            <w:lang w:val="ru-RU"/>
          </w:rPr>
          <w:t>1</w:t>
        </w:r>
        <w:r>
          <w:fldChar w:fldCharType="end"/>
        </w:r>
      </w:p>
    </w:sdtContent>
  </w:sdt>
  <w:p w14:paraId="1C041520" w14:textId="77777777" w:rsidR="00DD1EF9" w:rsidRDefault="00DD1E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9909D" w14:textId="77777777" w:rsidR="00DB048D" w:rsidRDefault="00DB048D" w:rsidP="00E912CD">
      <w:pPr>
        <w:spacing w:after="0" w:line="240" w:lineRule="auto"/>
      </w:pPr>
      <w:r>
        <w:separator/>
      </w:r>
    </w:p>
  </w:footnote>
  <w:footnote w:type="continuationSeparator" w:id="0">
    <w:p w14:paraId="21DBD391" w14:textId="77777777" w:rsidR="00DB048D" w:rsidRDefault="00DB048D" w:rsidP="00E91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76858"/>
    <w:multiLevelType w:val="hybridMultilevel"/>
    <w:tmpl w:val="8B167040"/>
    <w:lvl w:ilvl="0" w:tplc="7FE04B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1E5"/>
    <w:multiLevelType w:val="hybridMultilevel"/>
    <w:tmpl w:val="4282D4CA"/>
    <w:lvl w:ilvl="0" w:tplc="282A33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496705"/>
    <w:multiLevelType w:val="hybridMultilevel"/>
    <w:tmpl w:val="F2983596"/>
    <w:lvl w:ilvl="0" w:tplc="7FE04B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47D50"/>
    <w:multiLevelType w:val="hybridMultilevel"/>
    <w:tmpl w:val="8E443AF6"/>
    <w:lvl w:ilvl="0" w:tplc="430C83F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6733378">
    <w:abstractNumId w:val="0"/>
  </w:num>
  <w:num w:numId="2" w16cid:durableId="574511472">
    <w:abstractNumId w:val="2"/>
  </w:num>
  <w:num w:numId="3" w16cid:durableId="957375787">
    <w:abstractNumId w:val="3"/>
  </w:num>
  <w:num w:numId="4" w16cid:durableId="1241980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90D"/>
    <w:rsid w:val="00021D87"/>
    <w:rsid w:val="000270AA"/>
    <w:rsid w:val="000278B1"/>
    <w:rsid w:val="00053F4D"/>
    <w:rsid w:val="00086276"/>
    <w:rsid w:val="000961C4"/>
    <w:rsid w:val="000C70BF"/>
    <w:rsid w:val="000D5A91"/>
    <w:rsid w:val="000E732F"/>
    <w:rsid w:val="0010324D"/>
    <w:rsid w:val="00104646"/>
    <w:rsid w:val="00114F14"/>
    <w:rsid w:val="0016320A"/>
    <w:rsid w:val="001A7735"/>
    <w:rsid w:val="001B1A10"/>
    <w:rsid w:val="001F30F2"/>
    <w:rsid w:val="002014B7"/>
    <w:rsid w:val="00220EF1"/>
    <w:rsid w:val="002442C1"/>
    <w:rsid w:val="002626CA"/>
    <w:rsid w:val="00265B89"/>
    <w:rsid w:val="00270B35"/>
    <w:rsid w:val="00281252"/>
    <w:rsid w:val="00291AD3"/>
    <w:rsid w:val="002C1100"/>
    <w:rsid w:val="00313D07"/>
    <w:rsid w:val="00315F38"/>
    <w:rsid w:val="0033572C"/>
    <w:rsid w:val="0036293E"/>
    <w:rsid w:val="00383D15"/>
    <w:rsid w:val="003977A2"/>
    <w:rsid w:val="003A2F75"/>
    <w:rsid w:val="003A7280"/>
    <w:rsid w:val="003C1F66"/>
    <w:rsid w:val="004009FE"/>
    <w:rsid w:val="00412478"/>
    <w:rsid w:val="0043686E"/>
    <w:rsid w:val="00467A77"/>
    <w:rsid w:val="00482F34"/>
    <w:rsid w:val="004B1CDB"/>
    <w:rsid w:val="004B36CF"/>
    <w:rsid w:val="004C44A2"/>
    <w:rsid w:val="004D0F06"/>
    <w:rsid w:val="004F2525"/>
    <w:rsid w:val="00525B0F"/>
    <w:rsid w:val="005314DC"/>
    <w:rsid w:val="00552BAE"/>
    <w:rsid w:val="005636C5"/>
    <w:rsid w:val="00565039"/>
    <w:rsid w:val="0057246E"/>
    <w:rsid w:val="00572B21"/>
    <w:rsid w:val="005B0BE5"/>
    <w:rsid w:val="005C3156"/>
    <w:rsid w:val="00633EBF"/>
    <w:rsid w:val="00652ABA"/>
    <w:rsid w:val="0066639A"/>
    <w:rsid w:val="00680A55"/>
    <w:rsid w:val="006855F6"/>
    <w:rsid w:val="006C3915"/>
    <w:rsid w:val="006D65EC"/>
    <w:rsid w:val="00701B3B"/>
    <w:rsid w:val="0071015D"/>
    <w:rsid w:val="00712A09"/>
    <w:rsid w:val="007224BE"/>
    <w:rsid w:val="00730E96"/>
    <w:rsid w:val="00761C6C"/>
    <w:rsid w:val="00766A5B"/>
    <w:rsid w:val="00776684"/>
    <w:rsid w:val="00781438"/>
    <w:rsid w:val="007A7396"/>
    <w:rsid w:val="007A7848"/>
    <w:rsid w:val="007B61CE"/>
    <w:rsid w:val="007D15C0"/>
    <w:rsid w:val="007E73FD"/>
    <w:rsid w:val="007F719A"/>
    <w:rsid w:val="00842809"/>
    <w:rsid w:val="00855FA2"/>
    <w:rsid w:val="00866F58"/>
    <w:rsid w:val="008701A9"/>
    <w:rsid w:val="00890ADB"/>
    <w:rsid w:val="00892A20"/>
    <w:rsid w:val="008A0DF5"/>
    <w:rsid w:val="008A41EB"/>
    <w:rsid w:val="008D1582"/>
    <w:rsid w:val="008E54FB"/>
    <w:rsid w:val="008F235C"/>
    <w:rsid w:val="009006FD"/>
    <w:rsid w:val="00926622"/>
    <w:rsid w:val="0093355F"/>
    <w:rsid w:val="00940325"/>
    <w:rsid w:val="00941369"/>
    <w:rsid w:val="009477E2"/>
    <w:rsid w:val="009B3EB5"/>
    <w:rsid w:val="009C4A67"/>
    <w:rsid w:val="00A32D16"/>
    <w:rsid w:val="00A74FDE"/>
    <w:rsid w:val="00AA701A"/>
    <w:rsid w:val="00AB148F"/>
    <w:rsid w:val="00AC0619"/>
    <w:rsid w:val="00AD16BA"/>
    <w:rsid w:val="00B02239"/>
    <w:rsid w:val="00B204E4"/>
    <w:rsid w:val="00B2149F"/>
    <w:rsid w:val="00B3597A"/>
    <w:rsid w:val="00B5338C"/>
    <w:rsid w:val="00B604B5"/>
    <w:rsid w:val="00B71DBE"/>
    <w:rsid w:val="00B770E5"/>
    <w:rsid w:val="00BA7185"/>
    <w:rsid w:val="00BB0343"/>
    <w:rsid w:val="00BB690D"/>
    <w:rsid w:val="00BC72A5"/>
    <w:rsid w:val="00BE7A7B"/>
    <w:rsid w:val="00C241A3"/>
    <w:rsid w:val="00C465E2"/>
    <w:rsid w:val="00C566A4"/>
    <w:rsid w:val="00C70670"/>
    <w:rsid w:val="00C808B0"/>
    <w:rsid w:val="00C869B0"/>
    <w:rsid w:val="00CB5C9C"/>
    <w:rsid w:val="00CC12BB"/>
    <w:rsid w:val="00CE37F8"/>
    <w:rsid w:val="00CF29FF"/>
    <w:rsid w:val="00D04E4A"/>
    <w:rsid w:val="00D54B90"/>
    <w:rsid w:val="00D653DC"/>
    <w:rsid w:val="00D8733C"/>
    <w:rsid w:val="00DA0224"/>
    <w:rsid w:val="00DB048D"/>
    <w:rsid w:val="00DD1EF9"/>
    <w:rsid w:val="00DD5F34"/>
    <w:rsid w:val="00E207C6"/>
    <w:rsid w:val="00E533CE"/>
    <w:rsid w:val="00E652E1"/>
    <w:rsid w:val="00E714D6"/>
    <w:rsid w:val="00E82656"/>
    <w:rsid w:val="00E85FF5"/>
    <w:rsid w:val="00E912CD"/>
    <w:rsid w:val="00E9474F"/>
    <w:rsid w:val="00E97D63"/>
    <w:rsid w:val="00EF510D"/>
    <w:rsid w:val="00F75C74"/>
    <w:rsid w:val="00F94E65"/>
    <w:rsid w:val="00FC38F3"/>
    <w:rsid w:val="00FC5845"/>
    <w:rsid w:val="00FE47E7"/>
    <w:rsid w:val="00FE47FD"/>
    <w:rsid w:val="00FF068F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F0F4"/>
  <w15:docId w15:val="{EA4B9986-7863-4A98-A87A-D46468D8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E4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90D"/>
    <w:pPr>
      <w:ind w:left="720"/>
      <w:contextualSpacing/>
    </w:pPr>
  </w:style>
  <w:style w:type="character" w:customStyle="1" w:styleId="fontstyle01">
    <w:name w:val="fontstyle01"/>
    <w:basedOn w:val="a0"/>
    <w:rsid w:val="003C1F66"/>
    <w:rPr>
      <w:rFonts w:ascii="MyriadPro-Regular" w:hAnsi="MyriadPro-Regular" w:hint="default"/>
      <w:b w:val="0"/>
      <w:bCs w:val="0"/>
      <w:i w:val="0"/>
      <w:iCs w:val="0"/>
      <w:color w:val="242021"/>
      <w:sz w:val="20"/>
      <w:szCs w:val="20"/>
    </w:rPr>
  </w:style>
  <w:style w:type="table" w:styleId="a4">
    <w:name w:val="Table Grid"/>
    <w:basedOn w:val="a1"/>
    <w:uiPriority w:val="39"/>
    <w:rsid w:val="00265B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12988,baiaagaaboqcaaad8jaaaauamqaaaaaaaaaaaaaaaaaaaaaaaaaaaaaaaaaaaaaaaaaaaaaaaaaaaaaaaaaaaaaaaaaaaaaaaaaaaaaaaaaaaaaaaaaaaaaaaaaaaaaaaaaaaaaaaaaaaaaaaaaaaaaaaaaaaaaaaaaaaaaaaaaaaaaaaaaaaaaaaaaaaaaaaaaaaaaaaaaaaaaaaaaaaaaaaaaaaaaaaaaaaaa"/>
    <w:basedOn w:val="a0"/>
    <w:rsid w:val="002014B7"/>
  </w:style>
  <w:style w:type="paragraph" w:styleId="a5">
    <w:name w:val="No Spacing"/>
    <w:uiPriority w:val="99"/>
    <w:qFormat/>
    <w:rsid w:val="001B1A10"/>
    <w:pPr>
      <w:spacing w:after="0" w:line="240" w:lineRule="auto"/>
    </w:pPr>
    <w:rPr>
      <w:rFonts w:ascii="Cambria" w:eastAsia="Times New Roman" w:hAnsi="Cambria" w:cs="Times New Roman"/>
      <w:sz w:val="32"/>
    </w:rPr>
  </w:style>
  <w:style w:type="character" w:customStyle="1" w:styleId="hps">
    <w:name w:val="hps"/>
    <w:basedOn w:val="a0"/>
    <w:rsid w:val="001B1A10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E91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912CD"/>
    <w:rPr>
      <w:lang w:val="uk-UA"/>
    </w:rPr>
  </w:style>
  <w:style w:type="paragraph" w:styleId="a8">
    <w:name w:val="footer"/>
    <w:basedOn w:val="a"/>
    <w:link w:val="a9"/>
    <w:uiPriority w:val="99"/>
    <w:unhideWhenUsed/>
    <w:rsid w:val="00E91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912CD"/>
    <w:rPr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892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92A20"/>
    <w:rPr>
      <w:rFonts w:ascii="Tahoma" w:hAnsi="Tahoma" w:cs="Tahoma"/>
      <w:sz w:val="16"/>
      <w:szCs w:val="16"/>
      <w:lang w:val="uk-UA"/>
    </w:rPr>
  </w:style>
  <w:style w:type="paragraph" w:customStyle="1" w:styleId="1">
    <w:name w:val="Без интервала1"/>
    <w:rsid w:val="00AC06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6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B5A76-0210-4E37-BBE1-24EB8DC3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14001</Words>
  <Characters>7982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петро залєвський</cp:lastModifiedBy>
  <cp:revision>3</cp:revision>
  <cp:lastPrinted>2022-06-26T09:22:00Z</cp:lastPrinted>
  <dcterms:created xsi:type="dcterms:W3CDTF">2021-07-29T18:35:00Z</dcterms:created>
  <dcterms:modified xsi:type="dcterms:W3CDTF">2022-07-14T08:08:00Z</dcterms:modified>
</cp:coreProperties>
</file>